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39" w:rsidRPr="00372C39" w:rsidRDefault="00346AFA" w:rsidP="00372C39">
      <w:pPr>
        <w:rPr>
          <w:rFonts w:ascii="Times New Roman" w:hAnsi="Times New Roman" w:cs="Times New Roman"/>
          <w:color w:val="0070C0"/>
          <w:lang w:val="en-US"/>
        </w:rPr>
      </w:pPr>
      <w:r>
        <w:rPr>
          <w:noProof/>
          <w:color w:val="7030A0"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-604520</wp:posOffset>
                </wp:positionV>
                <wp:extent cx="739775" cy="739140"/>
                <wp:effectExtent l="0" t="0" r="22225" b="2286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39" w:rsidRDefault="00372C39" w:rsidP="00372C39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bg-BG"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9525" b="9525"/>
                                  <wp:docPr id="1" name="Картина 1" descr="1377431_520453928043451_1138734177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377431_520453928043451_1138734177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2C39" w:rsidRDefault="00372C39" w:rsidP="00372C39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372C39" w:rsidRDefault="00372C39" w:rsidP="00372C39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372C39" w:rsidRPr="0022347F" w:rsidRDefault="00372C39" w:rsidP="00372C39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72C39" w:rsidRDefault="00372C39" w:rsidP="00372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34.4pt;margin-top:-47.6pt;width:58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">
                <v:textbox>
                  <w:txbxContent>
                    <w:p w:rsidR="00372C39" w:rsidRDefault="00372C39" w:rsidP="00372C39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noProof/>
                          <w:sz w:val="32"/>
                          <w:lang w:eastAsia="bg-BG"/>
                        </w:rPr>
                        <w:drawing>
                          <wp:inline distT="0" distB="0" distL="0" distR="0">
                            <wp:extent cx="542925" cy="542925"/>
                            <wp:effectExtent l="0" t="0" r="9525" b="9525"/>
                            <wp:docPr id="1" name="Картина 1" descr="1377431_520453928043451_1138734177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377431_520453928043451_1138734177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2C39" w:rsidRDefault="00372C39" w:rsidP="00372C39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:rsidR="00372C39" w:rsidRDefault="00372C39" w:rsidP="00372C39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:rsidR="00372C39" w:rsidRPr="0022347F" w:rsidRDefault="00372C39" w:rsidP="00372C39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:rsidR="00372C39" w:rsidRDefault="00372C39" w:rsidP="00372C39"/>
                  </w:txbxContent>
                </v:textbox>
              </v:shape>
            </w:pict>
          </mc:Fallback>
        </mc:AlternateContent>
      </w:r>
      <w:r w:rsidR="00372C39" w:rsidRPr="00EC0729">
        <w:rPr>
          <w:b/>
          <w:color w:val="7030A0"/>
          <w:sz w:val="32"/>
          <w:szCs w:val="32"/>
        </w:rPr>
        <w:t xml:space="preserve">     </w:t>
      </w:r>
      <w:r w:rsidR="00372C39">
        <w:rPr>
          <w:b/>
          <w:color w:val="0070C0"/>
          <w:sz w:val="32"/>
          <w:szCs w:val="32"/>
        </w:rPr>
        <w:t xml:space="preserve">    </w:t>
      </w:r>
      <w:r w:rsidR="00372C39" w:rsidRPr="00372C39">
        <w:rPr>
          <w:rFonts w:ascii="Times New Roman" w:hAnsi="Times New Roman" w:cs="Times New Roman"/>
          <w:b/>
          <w:color w:val="0070C0"/>
        </w:rPr>
        <w:t>ОСНОВНО УЧИЛИЩЕ „ХРИСТО БОТЕВ” С.КАМБУРОВО, ОБЩ.ОМУРТАГ</w:t>
      </w:r>
    </w:p>
    <w:p w:rsidR="00372C39" w:rsidRPr="00372C39" w:rsidRDefault="00372C39" w:rsidP="00372C39">
      <w:pPr>
        <w:pStyle w:val="a3"/>
        <w:pBdr>
          <w:bottom w:val="single" w:sz="4" w:space="1" w:color="auto"/>
        </w:pBdr>
        <w:rPr>
          <w:rFonts w:ascii="Times New Roman" w:hAnsi="Times New Roman"/>
          <w:color w:val="0070C0"/>
          <w:lang w:val="ru-RU"/>
        </w:rPr>
      </w:pPr>
      <w:r w:rsidRPr="00372C39">
        <w:rPr>
          <w:rFonts w:ascii="Times New Roman" w:hAnsi="Times New Roman"/>
          <w:b/>
          <w:color w:val="0070C0"/>
          <w:lang w:val="en-US"/>
        </w:rPr>
        <w:t xml:space="preserve">              </w:t>
      </w:r>
      <w:r>
        <w:rPr>
          <w:rFonts w:ascii="Times New Roman" w:hAnsi="Times New Roman"/>
          <w:b/>
          <w:color w:val="0070C0"/>
        </w:rPr>
        <w:t xml:space="preserve">          </w:t>
      </w:r>
      <w:r w:rsidRPr="00372C39">
        <w:rPr>
          <w:rFonts w:ascii="Times New Roman" w:hAnsi="Times New Roman"/>
          <w:b/>
          <w:color w:val="0070C0"/>
          <w:lang w:val="en-US"/>
        </w:rPr>
        <w:t xml:space="preserve"> </w:t>
      </w:r>
      <w:r w:rsidRPr="00372C39">
        <w:rPr>
          <w:rFonts w:ascii="Times New Roman" w:hAnsi="Times New Roman"/>
          <w:b/>
          <w:color w:val="0070C0"/>
        </w:rPr>
        <w:t>у</w:t>
      </w:r>
      <w:r w:rsidRPr="00372C39">
        <w:rPr>
          <w:rFonts w:ascii="Times New Roman" w:hAnsi="Times New Roman"/>
          <w:b/>
          <w:color w:val="0070C0"/>
          <w:lang w:val="ru-RU"/>
        </w:rPr>
        <w:t>л. «</w:t>
      </w:r>
      <w:proofErr w:type="spellStart"/>
      <w:r w:rsidRPr="00372C39">
        <w:rPr>
          <w:rFonts w:ascii="Times New Roman" w:hAnsi="Times New Roman"/>
          <w:b/>
          <w:color w:val="0070C0"/>
          <w:lang w:val="ru-RU"/>
        </w:rPr>
        <w:t>Палатица</w:t>
      </w:r>
      <w:proofErr w:type="spellEnd"/>
      <w:r w:rsidRPr="00372C39">
        <w:rPr>
          <w:rFonts w:ascii="Times New Roman" w:hAnsi="Times New Roman"/>
          <w:b/>
          <w:color w:val="0070C0"/>
          <w:lang w:val="ru-RU"/>
        </w:rPr>
        <w:t>» №3,тел. 0877611905,</w:t>
      </w:r>
      <w:r w:rsidRPr="00372C39">
        <w:rPr>
          <w:rFonts w:ascii="Times New Roman" w:hAnsi="Times New Roman"/>
          <w:b/>
          <w:color w:val="0070C0"/>
        </w:rPr>
        <w:t>e</w:t>
      </w:r>
      <w:r w:rsidRPr="00372C39">
        <w:rPr>
          <w:rFonts w:ascii="Times New Roman" w:hAnsi="Times New Roman"/>
          <w:b/>
          <w:color w:val="0070C0"/>
          <w:lang w:val="ru-RU"/>
        </w:rPr>
        <w:t>-</w:t>
      </w:r>
      <w:proofErr w:type="spellStart"/>
      <w:r w:rsidRPr="00372C39">
        <w:rPr>
          <w:rFonts w:ascii="Times New Roman" w:hAnsi="Times New Roman"/>
          <w:b/>
          <w:color w:val="0070C0"/>
        </w:rPr>
        <w:t>mail</w:t>
      </w:r>
      <w:proofErr w:type="spellEnd"/>
      <w:r w:rsidRPr="00372C39">
        <w:rPr>
          <w:rFonts w:ascii="Times New Roman" w:hAnsi="Times New Roman"/>
          <w:b/>
          <w:color w:val="0070C0"/>
        </w:rPr>
        <w:t>:</w:t>
      </w:r>
      <w:r w:rsidRPr="00372C39">
        <w:rPr>
          <w:rFonts w:ascii="Times New Roman" w:hAnsi="Times New Roman"/>
          <w:b/>
          <w:color w:val="0070C0"/>
          <w:lang w:val="ru-RU"/>
        </w:rPr>
        <w:t xml:space="preserve"> </w:t>
      </w:r>
      <w:proofErr w:type="spellStart"/>
      <w:r w:rsidRPr="00372C39">
        <w:rPr>
          <w:rFonts w:ascii="Times New Roman" w:hAnsi="Times New Roman"/>
          <w:b/>
          <w:color w:val="0070C0"/>
          <w:lang w:val="en-US"/>
        </w:rPr>
        <w:t>ou_kamburovo</w:t>
      </w:r>
      <w:proofErr w:type="spellEnd"/>
      <w:r w:rsidRPr="00372C39">
        <w:rPr>
          <w:rFonts w:ascii="Times New Roman" w:hAnsi="Times New Roman"/>
          <w:b/>
          <w:color w:val="0070C0"/>
          <w:lang w:val="ru-RU"/>
        </w:rPr>
        <w:t>@</w:t>
      </w:r>
      <w:proofErr w:type="spellStart"/>
      <w:r w:rsidRPr="00372C39">
        <w:rPr>
          <w:rFonts w:ascii="Times New Roman" w:hAnsi="Times New Roman"/>
          <w:b/>
          <w:color w:val="0070C0"/>
        </w:rPr>
        <w:t>abv</w:t>
      </w:r>
      <w:proofErr w:type="spellEnd"/>
      <w:r w:rsidRPr="00372C39">
        <w:rPr>
          <w:rFonts w:ascii="Times New Roman" w:hAnsi="Times New Roman"/>
          <w:color w:val="0070C0"/>
          <w:lang w:val="ru-RU"/>
        </w:rPr>
        <w:t>.</w:t>
      </w:r>
      <w:proofErr w:type="spellStart"/>
      <w:r w:rsidRPr="00372C39">
        <w:rPr>
          <w:rFonts w:ascii="Times New Roman" w:hAnsi="Times New Roman"/>
          <w:color w:val="0070C0"/>
        </w:rPr>
        <w:t>bg</w:t>
      </w:r>
      <w:proofErr w:type="spellEnd"/>
    </w:p>
    <w:p w:rsidR="00372C39" w:rsidRDefault="00372C39" w:rsidP="0037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C39" w:rsidRDefault="00372C39" w:rsidP="0037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C39" w:rsidRPr="002B3A29" w:rsidRDefault="00372C39" w:rsidP="0037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</w:t>
      </w:r>
      <w:r w:rsidRPr="002B3A29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</w:t>
      </w:r>
      <w:r w:rsidRPr="002B3A2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72C39" w:rsidRPr="002B3A29" w:rsidRDefault="00372C39" w:rsidP="0037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ЗДРАВКА ДИНЧЕВА</w:t>
      </w:r>
    </w:p>
    <w:p w:rsidR="00372C39" w:rsidRPr="002B3A29" w:rsidRDefault="00372C39" w:rsidP="0037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A2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ОУ“ХРИСТО БОТЕВ“С.КАМБУРОВО</w:t>
      </w:r>
    </w:p>
    <w:p w:rsidR="00372C39" w:rsidRDefault="00372C39" w:rsidP="008B34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</w:p>
    <w:p w:rsidR="00372C39" w:rsidRDefault="00372C39" w:rsidP="008B34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</w:p>
    <w:p w:rsidR="008B3411" w:rsidRPr="008B3411" w:rsidRDefault="007C5D55" w:rsidP="008B34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ПРОГРАМА ЗА ПРЕВЕНЦИЯ ЗА РАННОТО НАПУСКАНЕ НА УЧИЛИЩЕ</w:t>
      </w:r>
    </w:p>
    <w:p w:rsidR="008B3411" w:rsidRPr="008B3411" w:rsidRDefault="008B3411" w:rsidP="008B3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B3411" w:rsidRPr="008B3411" w:rsidRDefault="008B3411" w:rsidP="008B3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72C39" w:rsidRDefault="00372C39" w:rsidP="008B34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C39" w:rsidRDefault="00372C39" w:rsidP="008B34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C39" w:rsidRPr="00DA5A54" w:rsidRDefault="00372C39" w:rsidP="0037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учебната </w:t>
      </w:r>
      <w:r w:rsidRPr="00372C3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</w:t>
      </w:r>
      <w:r w:rsidR="00346AF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DA5A5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1</w:t>
      </w:r>
      <w:r w:rsidRPr="00372C3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/20</w:t>
      </w:r>
      <w:r w:rsidR="00B97FF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DA5A5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</w:t>
      </w:r>
    </w:p>
    <w:p w:rsidR="00372C39" w:rsidRDefault="00372C39" w:rsidP="008B34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C39" w:rsidRDefault="00372C39" w:rsidP="00CC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64B" w:rsidRDefault="00CC0C4B" w:rsidP="00CC0C4B">
      <w:pPr>
        <w:pStyle w:val="a6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64B" w:rsidRDefault="001F464B" w:rsidP="00CC0C4B">
      <w:pPr>
        <w:pStyle w:val="a6"/>
        <w:spacing w:line="280" w:lineRule="atLeast"/>
        <w:rPr>
          <w:sz w:val="28"/>
          <w:szCs w:val="28"/>
        </w:rPr>
      </w:pPr>
    </w:p>
    <w:p w:rsidR="001F464B" w:rsidRDefault="001F464B" w:rsidP="00CC0C4B">
      <w:pPr>
        <w:pStyle w:val="a6"/>
        <w:spacing w:line="280" w:lineRule="atLeast"/>
        <w:rPr>
          <w:sz w:val="28"/>
          <w:szCs w:val="28"/>
        </w:rPr>
      </w:pPr>
    </w:p>
    <w:p w:rsidR="001F464B" w:rsidRDefault="001F464B" w:rsidP="00CC0C4B">
      <w:pPr>
        <w:pStyle w:val="a6"/>
        <w:spacing w:line="280" w:lineRule="atLeast"/>
        <w:rPr>
          <w:sz w:val="28"/>
          <w:szCs w:val="28"/>
        </w:rPr>
      </w:pPr>
    </w:p>
    <w:p w:rsidR="001F464B" w:rsidRDefault="001F464B" w:rsidP="00CC0C4B">
      <w:pPr>
        <w:pStyle w:val="a6"/>
        <w:spacing w:line="280" w:lineRule="atLeast"/>
        <w:rPr>
          <w:sz w:val="28"/>
          <w:szCs w:val="28"/>
        </w:rPr>
      </w:pPr>
    </w:p>
    <w:p w:rsidR="00CC0C4B" w:rsidRPr="001C56C6" w:rsidRDefault="00BA4417" w:rsidP="001C56C6">
      <w:pPr>
        <w:pStyle w:val="a6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Настоящата</w:t>
      </w:r>
      <w:r w:rsidR="00DA5A54">
        <w:rPr>
          <w:sz w:val="28"/>
          <w:szCs w:val="28"/>
          <w:lang w:val="en-US"/>
        </w:rPr>
        <w:t xml:space="preserve"> </w:t>
      </w:r>
      <w:r w:rsidR="00DA5A54">
        <w:rPr>
          <w:sz w:val="28"/>
          <w:szCs w:val="28"/>
        </w:rPr>
        <w:t xml:space="preserve">Актуализирана </w:t>
      </w:r>
      <w:r w:rsidR="00DA5A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Програма е </w:t>
      </w:r>
      <w:r w:rsidR="00372C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72C39" w:rsidRPr="008036E5">
        <w:rPr>
          <w:sz w:val="28"/>
          <w:szCs w:val="28"/>
        </w:rPr>
        <w:t>риет</w:t>
      </w:r>
      <w:r w:rsidR="00372C39">
        <w:rPr>
          <w:sz w:val="28"/>
          <w:szCs w:val="28"/>
        </w:rPr>
        <w:t>а на ПС с Протокол №</w:t>
      </w:r>
      <w:r w:rsidR="00EB0BC0">
        <w:rPr>
          <w:sz w:val="28"/>
          <w:szCs w:val="28"/>
          <w:lang w:val="en-US"/>
        </w:rPr>
        <w:t>8</w:t>
      </w:r>
      <w:bookmarkStart w:id="0" w:name="_GoBack"/>
      <w:bookmarkEnd w:id="0"/>
      <w:r w:rsidR="00C10D4B">
        <w:rPr>
          <w:sz w:val="28"/>
          <w:szCs w:val="28"/>
          <w:lang w:val="en-US"/>
        </w:rPr>
        <w:t xml:space="preserve"> </w:t>
      </w:r>
      <w:r w:rsidR="00372C39">
        <w:rPr>
          <w:sz w:val="28"/>
          <w:szCs w:val="28"/>
        </w:rPr>
        <w:t xml:space="preserve">от </w:t>
      </w:r>
      <w:r w:rsidR="00DA5A54">
        <w:rPr>
          <w:sz w:val="28"/>
          <w:szCs w:val="28"/>
          <w:lang w:val="en-US"/>
        </w:rPr>
        <w:t>09</w:t>
      </w:r>
      <w:r w:rsidR="00B97FFB">
        <w:rPr>
          <w:sz w:val="28"/>
          <w:szCs w:val="28"/>
          <w:lang w:val="ru-RU"/>
        </w:rPr>
        <w:t>.09.20</w:t>
      </w:r>
      <w:r w:rsidR="00346AFA">
        <w:rPr>
          <w:sz w:val="28"/>
          <w:szCs w:val="28"/>
          <w:lang w:val="ru-RU"/>
        </w:rPr>
        <w:t>2</w:t>
      </w:r>
      <w:r w:rsidR="00DA5A54">
        <w:rPr>
          <w:sz w:val="28"/>
          <w:szCs w:val="28"/>
          <w:lang w:val="en-US"/>
        </w:rPr>
        <w:t>1</w:t>
      </w:r>
      <w:r w:rsidR="00B97FFB">
        <w:rPr>
          <w:sz w:val="28"/>
          <w:szCs w:val="28"/>
          <w:lang w:val="ru-RU"/>
        </w:rPr>
        <w:t>г</w:t>
      </w:r>
    </w:p>
    <w:p w:rsidR="00CC0C4B" w:rsidRPr="00CC0C4B" w:rsidRDefault="00CC0C4B" w:rsidP="002148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0C4B" w:rsidRDefault="00CC0C4B" w:rsidP="00CC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8B3411" w:rsidRPr="00CC0C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Анализ на основните причини за отсъствията на учениците и преждевременното им напускане на училището</w:t>
      </w:r>
    </w:p>
    <w:p w:rsidR="00CC0C4B" w:rsidRDefault="008B3411" w:rsidP="00CC0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0C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Отсъствията на учениците от час и отпадането им от системата на образованието е във фокуса на новата визия на образователното министерство за училищно образование.</w:t>
      </w:r>
      <w:r w:rsidR="00CC0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политиките и мерките за предотвратяване на преждевременно напусналите училище и за повторна интеграция съществуват четири общи проблема, чието преодоляване определя стратегическия успех. 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    </w:t>
      </w:r>
      <w:r w:rsidR="00CC0C4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Признаване на проблема и решимост на първо място той да се смекчи и, ако е възможно, да се предотврати, а след това преждевременно напусналите да бъдат повторно интегрирани в образованието.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    </w:t>
      </w:r>
      <w:r w:rsidR="00CC0C4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Приоритетно стратегическо планиране и провеждане на политики ,ориентирани към предоставяне на услуги и осигуряване на подходяща и ефективна подкрепа за преждевременно напусналите училище и за онези, които работят с тях.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CC0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-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Проява на творчество, новаторство, гъвкавост и желание за промяна от страна на , педагогическите специалисти при решаване на индивидуалните проблеми, пред които са изправени преждевременно напускащите училище и децата  в риск.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    </w:t>
      </w:r>
      <w:r w:rsidR="00CC0C4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Проява на мотивирано и активно отношение към образованието от педагогическите специалисти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и учениците при формиране на знания, умения и отношения в българското училище.</w:t>
      </w:r>
    </w:p>
    <w:p w:rsidR="008B3411" w:rsidRPr="008B3411" w:rsidRDefault="008B3411" w:rsidP="00CC0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CC0C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            Като основни причини за отпадане от училище на  учениците </w:t>
      </w:r>
    </w:p>
    <w:p w:rsidR="008B3411" w:rsidRPr="008B3411" w:rsidRDefault="008B3411" w:rsidP="008B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- Икономически - ниски доходи на населението, безработни родители,спад в жизненото равнище, оскъпяване на образованието;</w:t>
      </w:r>
    </w:p>
    <w:p w:rsidR="008B3411" w:rsidRPr="008B3411" w:rsidRDefault="008B3411" w:rsidP="008B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- Социални - родителска незаинтересованост и липса на контрол,отрицателно въздействие на средата, лоши битови условия,проблемни семейства, разведени родители</w:t>
      </w:r>
      <w:r w:rsidR="00CC0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чужбина;</w:t>
      </w:r>
    </w:p>
    <w:p w:rsidR="008B3411" w:rsidRPr="008B3411" w:rsidRDefault="008B3411" w:rsidP="008B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- Педагогически – липса на създадени навици за посещение на училище и учене, трудности в усвояването на учебния материал,сложност на учебното съдържание, слабости в методиката на обучение, липса на интерес към някои предмети, умора в края на учебния ден;</w:t>
      </w:r>
    </w:p>
    <w:p w:rsidR="008B3411" w:rsidRPr="008B3411" w:rsidRDefault="008B3411" w:rsidP="008B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- Психологически – липса на мотивация и перспектива, стеснителност, агресивност, неразбиране и конфликти със съученици и учители;</w:t>
      </w:r>
    </w:p>
    <w:p w:rsidR="008B3411" w:rsidRPr="008B3411" w:rsidRDefault="008B3411" w:rsidP="008B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- Етнокултурни – свързани с традициите, обичаите, ценностите на различните социални групи и етнически общности;</w:t>
      </w:r>
    </w:p>
    <w:p w:rsidR="006D1D58" w:rsidRDefault="008B3411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</w:t>
      </w:r>
    </w:p>
    <w:p w:rsidR="006D1D58" w:rsidRDefault="006D1D58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D1D58" w:rsidRDefault="006D1D58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3411" w:rsidRPr="008B3411" w:rsidRDefault="006D1D58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</w:t>
      </w:r>
      <w:r w:rsidR="008B3411" w:rsidRPr="008B34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Мерки за намаляване на отсъствията на учениците</w:t>
      </w:r>
    </w:p>
    <w:p w:rsidR="006D1D58" w:rsidRDefault="008B3411" w:rsidP="00107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B34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Съвместни дейности с родителите за преодоляване на проблема с отсъс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твията на учениците.</w:t>
      </w:r>
    </w:p>
    <w:p w:rsidR="006D1D58" w:rsidRDefault="008B3411" w:rsidP="00107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Своевременно информиране на родителите за отсъствията и у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спеха на учениците;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3. Поредица тематични срещи с родители по проблемите на отговорността за възпитанието и образованието на децата и общите задълж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ения на родителите;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4. Повишаване участието и ангажираността на родителите в уч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илищни мероприятия;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Посещения на класните ръководители и </w:t>
      </w:r>
      <w:r w:rsidR="00DA5A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учителите ЦДО 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домовете на учениците, които отсъстват от 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 без причина;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6. Включване на учениците в зан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имания по интереси;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Осигурен достъп до спортната база на училището, до к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омпютърния кабинет;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8. Социализиране на децата и учениците, за които българския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т език не е майчин;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r w:rsidRPr="00CC0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Картотекиране на ученици в риск с превенция за задържането 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 в училище, полагане на допълнителни грижи </w:t>
      </w:r>
      <w:r w:rsidR="00DA5A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10. Индивидуална работа от страна на учители и класни ръководители със застрашените о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т отпадане ученици</w:t>
      </w:r>
      <w:r w:rsidR="00DA5A5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11. Провеждане на здравно и гражданско образование в часа на класа, изнасяне на беседи от класните ръководители и МКБППМН -за стрес, тр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афик на хора и др.;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12. Засилен контрол относно изпращане на уведомителни писма до дирекция „Социално подпомагане” за учениците, допуснали повече от пет неизвинени отсъствия в рамките на един месец;</w:t>
      </w:r>
    </w:p>
    <w:p w:rsidR="006D1D58" w:rsidRDefault="008B3411" w:rsidP="00107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13. Координация и сътрудничество с дирекция „Социално подпомагане” и отдел „Закрила на детето” при случаи на деца в риск .</w:t>
      </w:r>
    </w:p>
    <w:p w:rsidR="008B3411" w:rsidRPr="008B3411" w:rsidRDefault="008B3411" w:rsidP="00107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14. Координация и сътрудничество с Р</w:t>
      </w:r>
      <w:r w:rsidR="00CC0C4B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О и община за съвместни дейности: отправяне на покана към родители, общност за посещение на училищни мероприятия,празници и др.</w:t>
      </w:r>
    </w:p>
    <w:p w:rsidR="008B3411" w:rsidRPr="008B3411" w:rsidRDefault="008B3411" w:rsidP="00107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Ежемесечен контрол върху изпълнението на задълженията на педагогическите екипи за непрекъснат  контакт и информиране на родителите за развитие на </w:t>
      </w:r>
      <w:r w:rsid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ученика и присъствието му в учил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ище.</w:t>
      </w:r>
    </w:p>
    <w:p w:rsidR="006D1D58" w:rsidRDefault="006D1D58" w:rsidP="00107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16. П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одаване на справка в Р</w:t>
      </w:r>
      <w:r w:rsidR="00CC0C4B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</w:t>
      </w:r>
      <w:r w:rsidR="00CC0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повече от 15 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неизвинени отсъствия на ученик.</w:t>
      </w:r>
    </w:p>
    <w:p w:rsidR="008B3411" w:rsidRPr="008B3411" w:rsidRDefault="006D1D58" w:rsidP="00107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17. А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ктуализиране на  базата данни  за броя на учениците и представяне в МОН.</w:t>
      </w:r>
    </w:p>
    <w:p w:rsidR="001075AB" w:rsidRDefault="008B3411" w:rsidP="00107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 Разработване и прилагане </w:t>
      </w:r>
      <w:r w:rsidRPr="00CC0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мерки за подкрепа на учениците в риск с участието на родителски общности, на представители на местната власт и гражданския сектор</w:t>
      </w:r>
      <w:r w:rsidR="006D1D58" w:rsidRPr="00CC0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F464B" w:rsidRDefault="006D1D58" w:rsidP="00107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0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 Разработване на </w:t>
      </w:r>
      <w:r w:rsidR="008B3411" w:rsidRPr="00CC0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механизъм за 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реинтеграция на отпадналите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училището ученици.</w:t>
      </w:r>
    </w:p>
    <w:p w:rsidR="001F464B" w:rsidRDefault="006D1D58" w:rsidP="001F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  <w:t> 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20. Ежемесечен контрол на редовното и точно отразяване  на отсъствията на учениц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в училищната документация.</w:t>
      </w:r>
    </w:p>
    <w:p w:rsidR="008B3411" w:rsidRPr="008B3411" w:rsidRDefault="006D1D58" w:rsidP="001F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21. Разработване регистър на случаите на училищен тормоз.</w:t>
      </w:r>
    </w:p>
    <w:p w:rsidR="008B3411" w:rsidRPr="008B3411" w:rsidRDefault="008B3411" w:rsidP="001F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075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Действия на учител/класен  ръководител при получена информация, че ученик е заминал в чужбина със семейството си:</w:t>
      </w:r>
    </w:p>
    <w:p w:rsidR="008B3411" w:rsidRPr="008B3411" w:rsidRDefault="006D1D58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Съответният учител </w:t>
      </w:r>
      <w:r w:rsidR="008B3411" w:rsidRPr="00107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информира директора 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подаване на писмена декларация .</w:t>
      </w:r>
    </w:p>
    <w:p w:rsidR="008B3411" w:rsidRPr="008B3411" w:rsidRDefault="006D1D58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Класният  ръководител </w:t>
      </w:r>
      <w:r w:rsidR="008B3411" w:rsidRPr="00107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описва  случаите 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които ученикът се води за отпаднал чрез подаване на декларация до директора.</w:t>
      </w:r>
    </w:p>
    <w:p w:rsidR="006D1D58" w:rsidRPr="001F464B" w:rsidRDefault="006D1D58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3411" w:rsidRPr="001075AB" w:rsidRDefault="008B3411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075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Действия на класния ръководител при невъзможност да се свърже с родител за три и повече последователни дни след установено отсъствие на ученика:</w:t>
      </w:r>
    </w:p>
    <w:p w:rsidR="008B3411" w:rsidRPr="001075AB" w:rsidRDefault="008B3411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07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6D1D58" w:rsidRPr="006D1D58" w:rsidRDefault="001F464B" w:rsidP="001F464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B3411" w:rsidRP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Класният ръководител </w:t>
      </w:r>
      <w:r w:rsidR="008B3411" w:rsidRPr="00107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уведомява директора </w:t>
      </w:r>
      <w:r w:rsidR="008B3411" w:rsidRPr="006D1D5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възникналия проблем .</w:t>
      </w:r>
    </w:p>
    <w:p w:rsidR="006E123C" w:rsidRPr="001F464B" w:rsidRDefault="001F464B" w:rsidP="001F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8B3411" w:rsidRPr="001F464B">
        <w:rPr>
          <w:rFonts w:ascii="Times New Roman" w:eastAsia="Times New Roman" w:hAnsi="Times New Roman" w:cs="Times New Roman"/>
          <w:sz w:val="24"/>
          <w:szCs w:val="24"/>
          <w:lang w:eastAsia="bg-BG"/>
        </w:rPr>
        <w:t>Сформиран</w:t>
      </w:r>
      <w:r w:rsidR="006E123C" w:rsidRPr="001F4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 </w:t>
      </w:r>
      <w:r w:rsidR="008B3411" w:rsidRPr="001F4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от класен ръководител и </w:t>
      </w:r>
      <w:r w:rsidR="006E123C" w:rsidRPr="001F464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учител-</w:t>
      </w:r>
      <w:r w:rsidR="00D0289E">
        <w:rPr>
          <w:rFonts w:ascii="Times New Roman" w:eastAsia="Times New Roman" w:hAnsi="Times New Roman" w:cs="Times New Roman"/>
          <w:sz w:val="24"/>
          <w:szCs w:val="24"/>
          <w:lang w:eastAsia="bg-BG"/>
        </w:rPr>
        <w:t>ЦДО</w:t>
      </w:r>
      <w:r w:rsidR="006E123C" w:rsidRPr="001F4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r w:rsidR="00FA16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E123C" w:rsidRPr="001F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8B3411" w:rsidRPr="001F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осещават </w:t>
      </w:r>
      <w:r w:rsidR="008B3411" w:rsidRPr="001F464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своевременно дома на ученик</w:t>
      </w:r>
      <w:r w:rsidR="006E123C" w:rsidRPr="001F4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</w:p>
    <w:p w:rsidR="00346AFA" w:rsidRDefault="001F464B" w:rsidP="00346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8B3411" w:rsidRPr="001F4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необходимост може да се </w:t>
      </w:r>
      <w:r w:rsidR="008B3411" w:rsidRPr="001F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потърси съдействие от</w:t>
      </w:r>
      <w:r w:rsidR="00B97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образователния медиатор</w:t>
      </w:r>
      <w:r w:rsidR="008B3411" w:rsidRPr="001F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медиатора от „</w:t>
      </w:r>
      <w:proofErr w:type="spellStart"/>
      <w:r w:rsidR="008B3411" w:rsidRPr="001F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Амалипе</w:t>
      </w:r>
      <w:proofErr w:type="spellEnd"/>
      <w:r w:rsidR="008B3411" w:rsidRPr="001F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”, районният инспектор от МВР</w:t>
      </w:r>
      <w:r w:rsidR="001075AB" w:rsidRPr="001F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,екип за обхват</w:t>
      </w:r>
    </w:p>
    <w:p w:rsidR="00346AFA" w:rsidRPr="00346AFA" w:rsidRDefault="008B3411" w:rsidP="00346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075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Дейности за намаляване на отсъствията на учениците чрез приобщаването им към училищния живот:</w:t>
      </w:r>
    </w:p>
    <w:p w:rsidR="001F464B" w:rsidRPr="00346AFA" w:rsidRDefault="008B3411" w:rsidP="001F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Подобряване на МТБ на училището.</w:t>
      </w:r>
    </w:p>
    <w:p w:rsidR="008B3411" w:rsidRPr="008B3411" w:rsidRDefault="008B3411" w:rsidP="001F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Оборудване на зала за занимания по интереси.</w:t>
      </w:r>
    </w:p>
    <w:p w:rsidR="008B3411" w:rsidRPr="008B3411" w:rsidRDefault="006E123C" w:rsidP="001F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Изработване на табло, на което ежемесечно да се отчитат чрез точкуване или друг начин  отсъствията на учениците по класове.</w:t>
      </w:r>
    </w:p>
    <w:p w:rsidR="008B3411" w:rsidRPr="008B3411" w:rsidRDefault="001F464B" w:rsidP="001F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Определяне на награда на ученик без отсъствия и клас с най-малък брой отсъствия</w:t>
      </w:r>
    </w:p>
    <w:p w:rsidR="008B3411" w:rsidRPr="008B3411" w:rsidRDefault="001F464B" w:rsidP="001F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5. Повишаване на квалификацията на учителите за по-ефективна комуникация с учениците и родителите.</w:t>
      </w:r>
    </w:p>
    <w:p w:rsidR="008B3411" w:rsidRPr="008B3411" w:rsidRDefault="008B3411" w:rsidP="001F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Да се търси съдействието на родителския комитет</w:t>
      </w:r>
      <w:r w:rsidR="006E123C">
        <w:rPr>
          <w:rFonts w:ascii="Times New Roman" w:eastAsia="Times New Roman" w:hAnsi="Times New Roman" w:cs="Times New Roman"/>
          <w:sz w:val="24"/>
          <w:szCs w:val="24"/>
          <w:lang w:eastAsia="bg-BG"/>
        </w:rPr>
        <w:t>,обществения съвет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осигуряване на учебни помагала за ученици с материални затруднения.</w:t>
      </w:r>
    </w:p>
    <w:p w:rsidR="001F464B" w:rsidRDefault="008B3411" w:rsidP="001F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7. Ефективно използване на консултациите по предмети за подпомагане на учениците, пропуснали учебен материал поради отсъствия.</w:t>
      </w:r>
    </w:p>
    <w:p w:rsidR="008B3411" w:rsidRPr="008B3411" w:rsidRDefault="008B3411" w:rsidP="001F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8. Провеждане на тематични срещи с родители и ученици със съдействие на </w:t>
      </w:r>
      <w:proofErr w:type="spellStart"/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ЦМДТ”Амалипе</w:t>
      </w:r>
      <w:proofErr w:type="spellEnd"/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8B3411" w:rsidRPr="008B3411" w:rsidRDefault="001F464B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9. Включване на ученици с по-голям брой отсъствия в привлекателни форми за извънкласни дейности: спортни  игри и състезания на училищно ниво, занимания по интереси след часовете и др.</w:t>
      </w:r>
    </w:p>
    <w:p w:rsidR="008B3411" w:rsidRPr="008B3411" w:rsidRDefault="001F464B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Засилване  ролята на ученическия </w:t>
      </w:r>
      <w:r w:rsidR="006E12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парламент 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и ученическите активи по класове за оказване на взаимопомощ по време на часовете и при подготовката на домашната работа.</w:t>
      </w:r>
    </w:p>
    <w:p w:rsidR="001F464B" w:rsidRDefault="001F464B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11. Периодичен анализ в МО на класните ръководители на причините за отсъствия и набелязване на ефективни мерки за намаляване на техния брой.</w:t>
      </w:r>
    </w:p>
    <w:p w:rsidR="008B3411" w:rsidRPr="008B3411" w:rsidRDefault="008B3411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</w:t>
      </w:r>
      <w:r w:rsidRPr="008B34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Създаване на мобилни групи</w:t>
      </w:r>
      <w:r w:rsidR="00107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,екип за обхват 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домашни посещения на системно</w:t>
      </w:r>
      <w:r w:rsidR="006E12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отсъстващи ученици.</w:t>
      </w:r>
    </w:p>
    <w:p w:rsidR="008B3411" w:rsidRPr="008B3411" w:rsidRDefault="006E123C" w:rsidP="0006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B3411" w:rsidRPr="008B3411" w:rsidRDefault="008B3411" w:rsidP="008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Приложения:</w:t>
      </w:r>
    </w:p>
    <w:p w:rsidR="001F464B" w:rsidRDefault="001F464B" w:rsidP="001F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 Опознавателна карта за ученика;</w:t>
      </w:r>
    </w:p>
    <w:p w:rsidR="008B3411" w:rsidRPr="008B3411" w:rsidRDefault="001F464B" w:rsidP="001F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Уведомително писмо до родител за направени неизвинени отсъствия;</w:t>
      </w:r>
    </w:p>
    <w:p w:rsidR="008B3411" w:rsidRPr="008B3411" w:rsidRDefault="001F464B" w:rsidP="001F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Уведомително писмо до родител за налагане на наказание за направени неизвинени отсъствия;</w:t>
      </w:r>
    </w:p>
    <w:p w:rsidR="008B3411" w:rsidRPr="008B3411" w:rsidRDefault="001F464B" w:rsidP="001F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8B3411"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Уведомително писмо до родител за допълнителна лятна работа;</w:t>
      </w:r>
    </w:p>
    <w:p w:rsidR="008B3411" w:rsidRPr="008B3411" w:rsidRDefault="008B3411" w:rsidP="008B3411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4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6402D" w:rsidRPr="0006402D" w:rsidRDefault="0006402D" w:rsidP="000640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02D">
        <w:rPr>
          <w:rFonts w:ascii="Times New Roman" w:hAnsi="Times New Roman" w:cs="Times New Roman"/>
          <w:b/>
          <w:color w:val="000000"/>
          <w:sz w:val="28"/>
          <w:szCs w:val="28"/>
        </w:rPr>
        <w:t>ІІІ. ЦЕЛИ НА ПРОГРАМАТА</w:t>
      </w:r>
    </w:p>
    <w:p w:rsidR="0006402D" w:rsidRPr="001075AB" w:rsidRDefault="0006402D" w:rsidP="000640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5AB">
        <w:rPr>
          <w:rFonts w:ascii="Times New Roman" w:hAnsi="Times New Roman" w:cs="Times New Roman"/>
          <w:color w:val="000000"/>
          <w:sz w:val="24"/>
          <w:szCs w:val="24"/>
        </w:rPr>
        <w:t>1. Разработване и изпълнение на комплекс от ефективни мерки и дейности за превенция и намаляване на риска от преждевременно</w:t>
      </w:r>
      <w:r w:rsidRPr="001075AB">
        <w:rPr>
          <w:rFonts w:ascii="Times New Roman" w:hAnsi="Times New Roman" w:cs="Times New Roman"/>
          <w:sz w:val="24"/>
          <w:szCs w:val="24"/>
        </w:rPr>
        <w:t xml:space="preserve"> </w:t>
      </w:r>
      <w:r w:rsidRPr="001075AB">
        <w:rPr>
          <w:rFonts w:ascii="Times New Roman" w:hAnsi="Times New Roman" w:cs="Times New Roman"/>
          <w:color w:val="000000"/>
          <w:sz w:val="24"/>
          <w:szCs w:val="24"/>
        </w:rPr>
        <w:t>напускане на деца и ученици от идентифицираните рискови групи в</w:t>
      </w:r>
      <w:r w:rsidRPr="001075AB">
        <w:rPr>
          <w:rFonts w:ascii="Times New Roman" w:hAnsi="Times New Roman" w:cs="Times New Roman"/>
          <w:sz w:val="24"/>
          <w:szCs w:val="24"/>
        </w:rPr>
        <w:t xml:space="preserve"> </w:t>
      </w:r>
      <w:r w:rsidRPr="001075AB">
        <w:rPr>
          <w:rFonts w:ascii="Times New Roman" w:hAnsi="Times New Roman" w:cs="Times New Roman"/>
          <w:color w:val="000000"/>
          <w:sz w:val="24"/>
          <w:szCs w:val="24"/>
        </w:rPr>
        <w:t>училище.</w:t>
      </w:r>
    </w:p>
    <w:p w:rsidR="0006402D" w:rsidRPr="001075AB" w:rsidRDefault="0006402D" w:rsidP="000640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5AB">
        <w:rPr>
          <w:rFonts w:ascii="Times New Roman" w:hAnsi="Times New Roman" w:cs="Times New Roman"/>
          <w:color w:val="000000"/>
          <w:sz w:val="24"/>
          <w:szCs w:val="24"/>
        </w:rPr>
        <w:t>2. Подобрени резултати от обучението, измерими от НВО и осигурена подходяща образователна подкрепа за развитие на всяко</w:t>
      </w:r>
      <w:r w:rsidRPr="001075AB">
        <w:rPr>
          <w:rFonts w:ascii="Times New Roman" w:hAnsi="Times New Roman" w:cs="Times New Roman"/>
          <w:sz w:val="24"/>
          <w:szCs w:val="24"/>
        </w:rPr>
        <w:t xml:space="preserve"> </w:t>
      </w:r>
      <w:r w:rsidRPr="001075AB">
        <w:rPr>
          <w:rFonts w:ascii="Times New Roman" w:hAnsi="Times New Roman" w:cs="Times New Roman"/>
          <w:color w:val="000000"/>
          <w:sz w:val="24"/>
          <w:szCs w:val="24"/>
        </w:rPr>
        <w:t>дете и ученик.</w:t>
      </w:r>
    </w:p>
    <w:p w:rsidR="0006402D" w:rsidRPr="0006402D" w:rsidRDefault="0006402D" w:rsidP="0006402D">
      <w:pPr>
        <w:rPr>
          <w:rFonts w:ascii="Times New Roman" w:hAnsi="Times New Roman" w:cs="Times New Roman"/>
        </w:rPr>
      </w:pPr>
    </w:p>
    <w:p w:rsidR="0006402D" w:rsidRPr="0006402D" w:rsidRDefault="0006402D" w:rsidP="000640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02D">
        <w:rPr>
          <w:rFonts w:ascii="Times New Roman" w:hAnsi="Times New Roman" w:cs="Times New Roman"/>
          <w:b/>
          <w:color w:val="000000"/>
          <w:sz w:val="25"/>
          <w:szCs w:val="25"/>
        </w:rPr>
        <w:t>IV.ПЛАН ЗА ИЗПЪЛНЕНИЕ НА ПРОГРАМАТА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50"/>
        <w:gridCol w:w="786"/>
        <w:gridCol w:w="1253"/>
        <w:gridCol w:w="589"/>
        <w:gridCol w:w="1459"/>
        <w:gridCol w:w="2051"/>
      </w:tblGrid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sz w:val="25"/>
                <w:szCs w:val="25"/>
              </w:rPr>
              <w:t>Мерки за реализиране на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sz w:val="25"/>
                <w:szCs w:val="25"/>
              </w:rPr>
              <w:t>политиките</w:t>
            </w:r>
          </w:p>
        </w:tc>
        <w:tc>
          <w:tcPr>
            <w:tcW w:w="2039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sz w:val="25"/>
                <w:szCs w:val="25"/>
              </w:rPr>
              <w:t>Отговорник</w:t>
            </w:r>
          </w:p>
        </w:tc>
        <w:tc>
          <w:tcPr>
            <w:tcW w:w="2048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sz w:val="25"/>
                <w:szCs w:val="25"/>
              </w:rPr>
              <w:t>Срок за изпълнение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sz w:val="25"/>
                <w:szCs w:val="25"/>
              </w:rPr>
              <w:t>Индикатори</w:t>
            </w:r>
          </w:p>
        </w:tc>
      </w:tr>
      <w:tr w:rsidR="0006402D" w:rsidRPr="0006402D" w:rsidTr="0021484F">
        <w:tc>
          <w:tcPr>
            <w:tcW w:w="9288" w:type="dxa"/>
            <w:gridSpan w:val="6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І.МЕРКИ ЗА ПРЕВЕНЦИЯ НА ПРЕЖДЕВРЕМЕННОТО НАПУСКАНЕ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НА УЧИЛИЩЕТО</w:t>
            </w:r>
          </w:p>
        </w:tc>
      </w:tr>
      <w:tr w:rsidR="0006402D" w:rsidRPr="0006402D" w:rsidTr="0021484F">
        <w:tc>
          <w:tcPr>
            <w:tcW w:w="9288" w:type="dxa"/>
            <w:gridSpan w:val="6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b/>
                <w:sz w:val="25"/>
                <w:szCs w:val="25"/>
              </w:rPr>
              <w:t>1.1.Осигуряване на позитивна образователна среда - училищен климат,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b/>
                <w:sz w:val="25"/>
                <w:szCs w:val="25"/>
              </w:rPr>
              <w:t>атмосфера на взаимоотношения, управление</w:t>
            </w:r>
          </w:p>
        </w:tc>
      </w:tr>
      <w:tr w:rsidR="0006402D" w:rsidRPr="0006402D" w:rsidTr="0021484F">
        <w:tc>
          <w:tcPr>
            <w:tcW w:w="9288" w:type="dxa"/>
            <w:gridSpan w:val="6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1.1.1.Разработване и изпълнение на политики в училището</w:t>
            </w:r>
          </w:p>
        </w:tc>
      </w:tr>
      <w:tr w:rsidR="0006402D" w:rsidRPr="0006402D" w:rsidTr="0021484F">
        <w:tc>
          <w:tcPr>
            <w:tcW w:w="3936" w:type="dxa"/>
            <w:gridSpan w:val="2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1.1.1.1.Разработване</w:t>
            </w:r>
            <w:r w:rsidR="0021484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 реализиране на мерки за</w:t>
            </w:r>
          </w:p>
          <w:p w:rsidR="0021484F" w:rsidRPr="0021484F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проследяване на преместването</w:t>
            </w:r>
            <w:r w:rsidR="0021484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отсъствията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</w:t>
            </w:r>
            <w:r w:rsidR="0021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учениците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/ежемесечни</w:t>
            </w:r>
            <w:r w:rsidR="0021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справки, писма/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gridSpan w:val="2"/>
          </w:tcPr>
          <w:p w:rsid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21484F" w:rsidRDefault="0021484F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</w:t>
            </w:r>
          </w:p>
          <w:p w:rsidR="0006402D" w:rsidRPr="00C10D4B" w:rsidRDefault="00C10D4B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 </w:t>
            </w:r>
            <w:r>
              <w:rPr>
                <w:rFonts w:ascii="Times New Roman" w:hAnsi="Times New Roman" w:cs="Times New Roman"/>
              </w:rPr>
              <w:lastRenderedPageBreak/>
              <w:t>секретар</w:t>
            </w:r>
          </w:p>
        </w:tc>
        <w:tc>
          <w:tcPr>
            <w:tcW w:w="1459" w:type="dxa"/>
          </w:tcPr>
          <w:p w:rsidR="0006402D" w:rsidRPr="0006402D" w:rsidRDefault="0006402D" w:rsidP="00DA5A54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lastRenderedPageBreak/>
              <w:t>20</w:t>
            </w:r>
            <w:r w:rsidR="00346AFA">
              <w:rPr>
                <w:rFonts w:ascii="Times New Roman" w:hAnsi="Times New Roman" w:cs="Times New Roman"/>
              </w:rPr>
              <w:t>2</w:t>
            </w:r>
            <w:r w:rsidR="00DA5A54">
              <w:rPr>
                <w:rFonts w:ascii="Times New Roman" w:hAnsi="Times New Roman" w:cs="Times New Roman"/>
              </w:rPr>
              <w:t>1</w:t>
            </w:r>
            <w:r w:rsidRPr="0006402D">
              <w:rPr>
                <w:rFonts w:ascii="Times New Roman" w:hAnsi="Times New Roman" w:cs="Times New Roman"/>
              </w:rPr>
              <w:t>/20</w:t>
            </w:r>
            <w:r w:rsidR="00B97FFB">
              <w:rPr>
                <w:rFonts w:ascii="Times New Roman" w:hAnsi="Times New Roman" w:cs="Times New Roman"/>
              </w:rPr>
              <w:t>2</w:t>
            </w:r>
            <w:r w:rsidR="00DA5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pStyle w:val="Default"/>
            </w:pPr>
            <w:r w:rsidRPr="0006402D">
              <w:t xml:space="preserve">Бр.отсъствия 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  <w:sz w:val="24"/>
                <w:szCs w:val="24"/>
              </w:rPr>
              <w:t>Бр.преместени ученици</w:t>
            </w:r>
            <w:r w:rsidRPr="0006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02D" w:rsidRPr="0006402D" w:rsidTr="0021484F">
        <w:tc>
          <w:tcPr>
            <w:tcW w:w="3936" w:type="dxa"/>
            <w:gridSpan w:val="2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1.1.1.2.Иницииране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на информационна кампания 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 намаляване на риска от преждевременно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напускане на училище чрез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изработване на табла 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брошури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gridSpan w:val="2"/>
          </w:tcPr>
          <w:p w:rsidR="0006402D" w:rsidRPr="0006402D" w:rsidRDefault="001075AB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Севджан Салиева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06402D" w:rsidRPr="0006402D" w:rsidRDefault="00346AFA" w:rsidP="00DA5A54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A5A54">
              <w:rPr>
                <w:rFonts w:ascii="Times New Roman" w:hAnsi="Times New Roman" w:cs="Times New Roman"/>
              </w:rPr>
              <w:t>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DA5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табла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брошури</w:t>
            </w:r>
          </w:p>
        </w:tc>
      </w:tr>
      <w:tr w:rsidR="0006402D" w:rsidRPr="0006402D" w:rsidTr="0021484F">
        <w:tc>
          <w:tcPr>
            <w:tcW w:w="3936" w:type="dxa"/>
            <w:gridSpan w:val="2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1.1.1.3. Повишаване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интереса на учениците към работата в екип чрез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участие в училищни</w:t>
            </w:r>
          </w:p>
          <w:p w:rsidR="0021484F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кампании.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06402D" w:rsidRPr="008B3411" w:rsidRDefault="0006402D" w:rsidP="000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Отбелязване на </w:t>
            </w:r>
            <w:r w:rsidR="00B97F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празници</w:t>
            </w:r>
          </w:p>
          <w:p w:rsidR="0006402D" w:rsidRDefault="0006402D" w:rsidP="000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Организиране на благотворителни тържества </w:t>
            </w:r>
            <w:r w:rsidR="00B97F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7FFB" w:rsidRDefault="00B97FFB" w:rsidP="000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Изработване на картички, изложби</w:t>
            </w:r>
          </w:p>
          <w:p w:rsidR="00B97FFB" w:rsidRDefault="00B97FFB" w:rsidP="000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Организиране на състезания.</w:t>
            </w:r>
          </w:p>
          <w:p w:rsidR="00B97FFB" w:rsidRPr="008B3411" w:rsidRDefault="00B97FFB" w:rsidP="000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на театър, музей, концерт.</w:t>
            </w:r>
          </w:p>
          <w:p w:rsidR="0006402D" w:rsidRPr="00B97FFB" w:rsidRDefault="0006402D" w:rsidP="00B97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6402D" w:rsidRPr="0006402D" w:rsidRDefault="0006402D" w:rsidP="0021484F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 xml:space="preserve">Класни ръководители </w:t>
            </w:r>
          </w:p>
        </w:tc>
        <w:tc>
          <w:tcPr>
            <w:tcW w:w="1459" w:type="dxa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проведени кампании</w:t>
            </w:r>
          </w:p>
          <w:p w:rsidR="0006402D" w:rsidRPr="0006402D" w:rsidRDefault="0006402D" w:rsidP="001075A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 xml:space="preserve">Брой участвали </w:t>
            </w:r>
            <w:r w:rsidR="001075AB">
              <w:rPr>
                <w:rFonts w:ascii="Times New Roman" w:hAnsi="Times New Roman" w:cs="Times New Roman"/>
              </w:rPr>
              <w:t>ученици</w:t>
            </w:r>
          </w:p>
        </w:tc>
      </w:tr>
      <w:tr w:rsidR="0006402D" w:rsidRPr="0006402D" w:rsidTr="0021484F">
        <w:tc>
          <w:tcPr>
            <w:tcW w:w="3936" w:type="dxa"/>
            <w:gridSpan w:val="2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1.1.1.4.Планиране 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осъществяване на контрол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 редовно вписване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отсъствията на учениците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ЗУД и подаване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данните към Регистъра за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движение на учениците</w:t>
            </w:r>
          </w:p>
        </w:tc>
        <w:tc>
          <w:tcPr>
            <w:tcW w:w="1842" w:type="dxa"/>
            <w:gridSpan w:val="2"/>
          </w:tcPr>
          <w:p w:rsid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Директор</w:t>
            </w:r>
          </w:p>
          <w:p w:rsidR="0021484F" w:rsidRPr="0006402D" w:rsidRDefault="0021484F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извършени проверки</w:t>
            </w:r>
          </w:p>
        </w:tc>
      </w:tr>
      <w:tr w:rsidR="0006402D" w:rsidRPr="0006402D" w:rsidTr="0021484F">
        <w:tc>
          <w:tcPr>
            <w:tcW w:w="3936" w:type="dxa"/>
            <w:gridSpan w:val="2"/>
          </w:tcPr>
          <w:p w:rsidR="0006402D" w:rsidRPr="0006402D" w:rsidRDefault="0006402D" w:rsidP="002148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402D">
              <w:rPr>
                <w:rFonts w:ascii="Times New Roman" w:hAnsi="Times New Roman" w:cs="Times New Roman"/>
                <w:sz w:val="25"/>
                <w:szCs w:val="25"/>
              </w:rPr>
              <w:t xml:space="preserve">1.1.1.5.Планиране и осъществяване на контрол върху спазването на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задълженията на класните</w:t>
            </w:r>
            <w:r w:rsidR="0021484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ръководители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от </w:t>
            </w:r>
            <w:r w:rsidR="0021484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зам.директор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анализ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оценяване на рисковите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фактори за отпадане 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ученици – ученици със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слаб успех, лоша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дисциплина, отсъствия,набелязани мерки от </w:t>
            </w:r>
            <w:r w:rsidR="0021484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класни ръководители</w:t>
            </w:r>
          </w:p>
        </w:tc>
        <w:tc>
          <w:tcPr>
            <w:tcW w:w="1842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59" w:type="dxa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извършени проверки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проверени обекти</w:t>
            </w:r>
          </w:p>
        </w:tc>
      </w:tr>
      <w:tr w:rsidR="0006402D" w:rsidRPr="0006402D" w:rsidTr="0021484F">
        <w:tc>
          <w:tcPr>
            <w:tcW w:w="3936" w:type="dxa"/>
            <w:gridSpan w:val="2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1.1.1.6.Изготвяне на</w:t>
            </w:r>
          </w:p>
          <w:p w:rsidR="0006402D" w:rsidRPr="003F07A4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A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регистър на ученици,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A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застрашени от отпадане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мерки за работа с тях: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-изготвяне на списък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-изготвяне на карта за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всеки ученик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gridSpan w:val="2"/>
          </w:tcPr>
          <w:p w:rsidR="0006402D" w:rsidRPr="0006402D" w:rsidRDefault="00DA5A54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Е.Колев</w:t>
            </w:r>
          </w:p>
        </w:tc>
        <w:tc>
          <w:tcPr>
            <w:tcW w:w="1459" w:type="dxa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Изготвен 1 бр. регистър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Бр. карти</w:t>
            </w:r>
          </w:p>
        </w:tc>
      </w:tr>
      <w:tr w:rsidR="0006402D" w:rsidRPr="0006402D" w:rsidTr="0021484F">
        <w:tc>
          <w:tcPr>
            <w:tcW w:w="3936" w:type="dxa"/>
            <w:gridSpan w:val="2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1.1.1.7.Работа по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Национални програми 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проекти като мярка за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осигуряване на качествено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образование и превенция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 отпадащите ученици</w:t>
            </w:r>
          </w:p>
        </w:tc>
        <w:tc>
          <w:tcPr>
            <w:tcW w:w="1842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Директор</w:t>
            </w:r>
          </w:p>
          <w:p w:rsidR="0006402D" w:rsidRPr="0006402D" w:rsidRDefault="00B97FFB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ЗДУД</w:t>
            </w:r>
          </w:p>
        </w:tc>
        <w:tc>
          <w:tcPr>
            <w:tcW w:w="1459" w:type="dxa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НП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проекти</w:t>
            </w:r>
          </w:p>
        </w:tc>
      </w:tr>
      <w:tr w:rsidR="0006402D" w:rsidRPr="0006402D" w:rsidTr="0021484F">
        <w:tc>
          <w:tcPr>
            <w:tcW w:w="3936" w:type="dxa"/>
            <w:gridSpan w:val="2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1.1.1.8.Повишаване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Броя на учениците,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обхванати в целодневната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организация на учебния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ден.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Класни ръководители</w:t>
            </w:r>
          </w:p>
        </w:tc>
        <w:tc>
          <w:tcPr>
            <w:tcW w:w="1459" w:type="dxa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обхванати ученици към момента</w:t>
            </w:r>
          </w:p>
        </w:tc>
      </w:tr>
      <w:tr w:rsidR="0006402D" w:rsidRPr="0006402D" w:rsidTr="0021484F">
        <w:tc>
          <w:tcPr>
            <w:tcW w:w="3936" w:type="dxa"/>
            <w:gridSpan w:val="2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1.1.1.9.Организиране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извънкласни 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извънучилищни дейности -</w:t>
            </w:r>
          </w:p>
          <w:p w:rsidR="0021484F" w:rsidRPr="0006402D" w:rsidRDefault="0021484F" w:rsidP="002148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клубове,</w:t>
            </w:r>
            <w:r w:rsidR="003F07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ФУЧ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 xml:space="preserve">Ръководителите на </w:t>
            </w:r>
          </w:p>
          <w:p w:rsidR="0006402D" w:rsidRPr="0006402D" w:rsidRDefault="0021484F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клубове</w:t>
            </w:r>
          </w:p>
        </w:tc>
        <w:tc>
          <w:tcPr>
            <w:tcW w:w="1459" w:type="dxa"/>
          </w:tcPr>
          <w:p w:rsidR="0006402D" w:rsidRPr="0006402D" w:rsidRDefault="00DA5A54" w:rsidP="003F07A4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обхванати ученици</w:t>
            </w:r>
          </w:p>
        </w:tc>
      </w:tr>
      <w:tr w:rsidR="0006402D" w:rsidRPr="0006402D" w:rsidTr="0021484F">
        <w:tc>
          <w:tcPr>
            <w:tcW w:w="9288" w:type="dxa"/>
            <w:gridSpan w:val="6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1.2 Повишаване на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качеството на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образованието като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предпоставка за развитие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на личността на всяко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дете и ученик и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предотвратяване на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преждевременното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напускане на училище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1.2.1.Квалификация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педагогическите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специалисти, насочена към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идентифициране 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справяне със случаите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риск от преждевременно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напускане на училище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„Развитие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толерантността”</w:t>
            </w:r>
          </w:p>
        </w:tc>
        <w:tc>
          <w:tcPr>
            <w:tcW w:w="2039" w:type="dxa"/>
            <w:gridSpan w:val="2"/>
          </w:tcPr>
          <w:p w:rsid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Директор</w:t>
            </w:r>
          </w:p>
          <w:p w:rsidR="00987D79" w:rsidRPr="0006402D" w:rsidRDefault="00987D79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Зам.директор</w:t>
            </w:r>
          </w:p>
          <w:p w:rsidR="0006402D" w:rsidRPr="0006402D" w:rsidRDefault="0006402D" w:rsidP="00B97F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обучени учители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1.2.2.По-голяма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атрактивност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преподавания материал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чрез електронни уроци,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интерактивни методи,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онагледяване, практическа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насоченост</w:t>
            </w:r>
          </w:p>
        </w:tc>
        <w:tc>
          <w:tcPr>
            <w:tcW w:w="2039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Учителите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06402D" w:rsidRPr="0006402D" w:rsidRDefault="00DA5A54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Бр.извършени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проверки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проведени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открити уроци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1.2.3.Планиране 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реализиране на обучение,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ориентирано към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потребностите на всеки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ученик - личностно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ориентиран подход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039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Учителите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проверки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1.2.4.Анализиране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резултатите от обучението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по отделните учебни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предмети спрямо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очакваните резултати</w:t>
            </w:r>
          </w:p>
        </w:tc>
        <w:tc>
          <w:tcPr>
            <w:tcW w:w="2039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lastRenderedPageBreak/>
              <w:t>Учителите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Резултати от обучението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1.2.5.Анализ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движението на учениците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 причини за напускането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им</w:t>
            </w:r>
          </w:p>
        </w:tc>
        <w:tc>
          <w:tcPr>
            <w:tcW w:w="2039" w:type="dxa"/>
            <w:gridSpan w:val="2"/>
          </w:tcPr>
          <w:p w:rsidR="0006402D" w:rsidRPr="0006402D" w:rsidRDefault="00987D79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</w:t>
            </w:r>
            <w:r w:rsidR="0006402D" w:rsidRPr="0006402D">
              <w:rPr>
                <w:rFonts w:ascii="Times New Roman" w:hAnsi="Times New Roman" w:cs="Times New Roman"/>
              </w:rPr>
              <w:t>иректор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напуснали ученици</w:t>
            </w:r>
          </w:p>
        </w:tc>
      </w:tr>
      <w:tr w:rsidR="0006402D" w:rsidRPr="0006402D" w:rsidTr="0021484F">
        <w:tc>
          <w:tcPr>
            <w:tcW w:w="9288" w:type="dxa"/>
            <w:gridSpan w:val="6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1.3.Достъп до качествено</w:t>
            </w:r>
            <w:r w:rsidRPr="0006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образование за деца и</w:t>
            </w:r>
            <w:r w:rsidRPr="0006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ученици със СОП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1.3.1.Подобряване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възможностите за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обучение на деца със СОП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-осигуряване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допълнителна подкрепа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-прилагане на единна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методика за оценяване</w:t>
            </w:r>
          </w:p>
        </w:tc>
        <w:tc>
          <w:tcPr>
            <w:tcW w:w="2039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Директор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Учителите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работещи с деца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със СОП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Ресурсните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учители</w:t>
            </w: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разработени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ИОП</w:t>
            </w:r>
          </w:p>
        </w:tc>
      </w:tr>
      <w:tr w:rsidR="0006402D" w:rsidRPr="0006402D" w:rsidTr="0021484F">
        <w:tc>
          <w:tcPr>
            <w:tcW w:w="9288" w:type="dxa"/>
            <w:gridSpan w:val="6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II.ПОЛИТИКИ ЗА</w:t>
            </w:r>
            <w:r w:rsidRPr="0006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ИНТЕРВЕНЦИЯ НА</w:t>
            </w:r>
            <w:r w:rsidRPr="0006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ПРЕЖДЕВРЕМЕННОТО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НАПУСКАНЕ НАУЧИЛИЩЕ</w:t>
            </w:r>
          </w:p>
        </w:tc>
      </w:tr>
      <w:tr w:rsidR="0006402D" w:rsidRPr="0006402D" w:rsidTr="0021484F">
        <w:tc>
          <w:tcPr>
            <w:tcW w:w="9288" w:type="dxa"/>
            <w:gridSpan w:val="6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2.1.Повишаване участието и ангажираността на родителите и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обществеността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2.1.1.Включване на 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родителската общност 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повишаване на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активността й 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сътрудничество с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уч.ръководство</w:t>
            </w:r>
            <w:proofErr w:type="spellEnd"/>
          </w:p>
        </w:tc>
        <w:tc>
          <w:tcPr>
            <w:tcW w:w="2039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Директор</w:t>
            </w:r>
          </w:p>
          <w:p w:rsidR="0006402D" w:rsidRDefault="00B97FFB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 Колев</w:t>
            </w:r>
          </w:p>
          <w:p w:rsidR="00B97FFB" w:rsidRDefault="00B97FFB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Образователен медиатор</w:t>
            </w:r>
          </w:p>
          <w:p w:rsidR="003929FF" w:rsidRPr="0006402D" w:rsidRDefault="003929FF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ЗДУД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инициативи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2.1.2.Разчупване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стереотипа на провеждане 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 родителски срещи</w:t>
            </w:r>
          </w:p>
        </w:tc>
        <w:tc>
          <w:tcPr>
            <w:tcW w:w="2039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Директор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Класни ръководители</w:t>
            </w: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срещи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2.1.3.Сътрудничество с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различни организации -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МКБППМН,</w:t>
            </w:r>
            <w:r w:rsidR="00987D79"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съветник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Дирекция „Социално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подпомагане”, отдел</w:t>
            </w:r>
          </w:p>
          <w:p w:rsidR="0006402D" w:rsidRPr="0006402D" w:rsidRDefault="0006402D" w:rsidP="00987D7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„Закрила на детето”, </w:t>
            </w:r>
            <w:r w:rsidR="00987D7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АМАЛИПЕ</w:t>
            </w:r>
          </w:p>
        </w:tc>
        <w:tc>
          <w:tcPr>
            <w:tcW w:w="2039" w:type="dxa"/>
            <w:gridSpan w:val="2"/>
          </w:tcPr>
          <w:p w:rsid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Директор</w:t>
            </w:r>
          </w:p>
          <w:p w:rsidR="00987D79" w:rsidRPr="0006402D" w:rsidRDefault="00987D79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</w:t>
            </w:r>
          </w:p>
          <w:p w:rsidR="001075AB" w:rsidRDefault="001075AB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 Колев</w:t>
            </w:r>
          </w:p>
          <w:p w:rsidR="00B97FFB" w:rsidRDefault="00B97FFB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Образователен медиатор</w:t>
            </w:r>
          </w:p>
          <w:p w:rsidR="003929FF" w:rsidRPr="0006402D" w:rsidRDefault="003929FF" w:rsidP="0005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срещи</w:t>
            </w:r>
          </w:p>
        </w:tc>
      </w:tr>
      <w:tr w:rsidR="0006402D" w:rsidRPr="0006402D" w:rsidTr="0021484F">
        <w:tc>
          <w:tcPr>
            <w:tcW w:w="9288" w:type="dxa"/>
            <w:gridSpan w:val="6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2.2.Утвърждаванена индивидуално и групово наставничество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987D79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2.2.1.</w:t>
            </w:r>
            <w:r w:rsidRPr="00987D79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Планиране на</w:t>
            </w:r>
          </w:p>
          <w:p w:rsidR="0006402D" w:rsidRPr="00987D79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D79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дейности в плана на</w:t>
            </w:r>
          </w:p>
          <w:p w:rsidR="0006402D" w:rsidRPr="00987D79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D79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класния ръководител,</w:t>
            </w:r>
          </w:p>
          <w:p w:rsidR="0006402D" w:rsidRPr="00987D79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D79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насочени към</w:t>
            </w:r>
          </w:p>
          <w:p w:rsidR="0006402D" w:rsidRPr="00987D79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D79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идентифициране на</w:t>
            </w:r>
          </w:p>
          <w:p w:rsidR="0006402D" w:rsidRPr="00987D79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D79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ученици в риск и</w:t>
            </w:r>
          </w:p>
          <w:p w:rsidR="0006402D" w:rsidRPr="00987D79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D79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индивидуалното им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87D79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консултиране</w:t>
            </w:r>
          </w:p>
        </w:tc>
        <w:tc>
          <w:tcPr>
            <w:tcW w:w="2039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Класни ръководители</w:t>
            </w: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проведени срещи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2.2.2.Инициативи за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подпомагане на ученици в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риск от техни съученици</w:t>
            </w:r>
          </w:p>
        </w:tc>
        <w:tc>
          <w:tcPr>
            <w:tcW w:w="2039" w:type="dxa"/>
            <w:gridSpan w:val="2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Класни ръководители</w:t>
            </w:r>
          </w:p>
        </w:tc>
        <w:tc>
          <w:tcPr>
            <w:tcW w:w="2048" w:type="dxa"/>
            <w:gridSpan w:val="2"/>
          </w:tcPr>
          <w:p w:rsidR="0006402D" w:rsidRPr="0006402D" w:rsidRDefault="00DA5A54" w:rsidP="00B97FFB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6402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инициативи</w:t>
            </w:r>
          </w:p>
        </w:tc>
      </w:tr>
      <w:tr w:rsidR="0006402D" w:rsidRPr="0006402D" w:rsidTr="0021484F">
        <w:tc>
          <w:tcPr>
            <w:tcW w:w="9288" w:type="dxa"/>
            <w:gridSpan w:val="6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III.ПОЛИТИКИ ЗА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КОМПЕНСИРАНЕ НА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ЕФЕКТА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ПРЕЖДЕВРЕМЕННО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lastRenderedPageBreak/>
              <w:t>НАПУСКАНЕ НА</w:t>
            </w:r>
            <w:r w:rsidRPr="0006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2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УЧИЛИЩЕ</w:t>
            </w:r>
          </w:p>
        </w:tc>
      </w:tr>
      <w:tr w:rsidR="0006402D" w:rsidRPr="0006402D" w:rsidTr="0021484F">
        <w:tc>
          <w:tcPr>
            <w:tcW w:w="3150" w:type="dxa"/>
          </w:tcPr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3.1.Отчет на дейностите и</w:t>
            </w:r>
          </w:p>
          <w:p w:rsidR="0006402D" w:rsidRPr="0006402D" w:rsidRDefault="0006402D" w:rsidP="000504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мерките по програмата</w:t>
            </w:r>
          </w:p>
        </w:tc>
        <w:tc>
          <w:tcPr>
            <w:tcW w:w="2039" w:type="dxa"/>
            <w:gridSpan w:val="2"/>
          </w:tcPr>
          <w:p w:rsidR="0006402D" w:rsidRDefault="003929FF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Цонева</w:t>
            </w:r>
          </w:p>
          <w:p w:rsidR="001075AB" w:rsidRPr="0006402D" w:rsidRDefault="00B97FFB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 Колев</w:t>
            </w:r>
          </w:p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06402D" w:rsidRPr="0006402D" w:rsidRDefault="00B97FFB" w:rsidP="000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ІІ. 202</w:t>
            </w:r>
            <w:r w:rsidR="00DA5A54">
              <w:rPr>
                <w:rFonts w:ascii="Times New Roman" w:hAnsi="Times New Roman" w:cs="Times New Roman"/>
              </w:rPr>
              <w:t>2</w:t>
            </w:r>
          </w:p>
          <w:p w:rsidR="0006402D" w:rsidRPr="0006402D" w:rsidRDefault="0006402D" w:rsidP="00DA5A54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м. VІ. 20</w:t>
            </w:r>
            <w:r w:rsidR="00B97FFB">
              <w:rPr>
                <w:rFonts w:ascii="Times New Roman" w:hAnsi="Times New Roman" w:cs="Times New Roman"/>
              </w:rPr>
              <w:t>2</w:t>
            </w:r>
            <w:r w:rsidR="00DA5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06402D" w:rsidRPr="0006402D" w:rsidRDefault="0006402D" w:rsidP="000504A6">
            <w:pPr>
              <w:rPr>
                <w:rFonts w:ascii="Times New Roman" w:hAnsi="Times New Roman" w:cs="Times New Roman"/>
              </w:rPr>
            </w:pPr>
            <w:r w:rsidRPr="0006402D">
              <w:rPr>
                <w:rFonts w:ascii="Times New Roman" w:hAnsi="Times New Roman" w:cs="Times New Roman"/>
              </w:rPr>
              <w:t>Брой отчети</w:t>
            </w:r>
          </w:p>
        </w:tc>
      </w:tr>
    </w:tbl>
    <w:p w:rsidR="00DA5A54" w:rsidRDefault="00DA5A54" w:rsidP="001F464B">
      <w:pPr>
        <w:pStyle w:val="a6"/>
        <w:spacing w:line="280" w:lineRule="atLeast"/>
        <w:rPr>
          <w:bCs/>
        </w:rPr>
      </w:pPr>
    </w:p>
    <w:p w:rsidR="00DA5A54" w:rsidRDefault="00DA5A54" w:rsidP="001F464B">
      <w:pPr>
        <w:pStyle w:val="a6"/>
        <w:spacing w:line="280" w:lineRule="atLeast"/>
        <w:rPr>
          <w:bCs/>
        </w:rPr>
      </w:pPr>
      <w:r>
        <w:rPr>
          <w:bCs/>
        </w:rPr>
        <w:t>Изготвил:</w:t>
      </w:r>
    </w:p>
    <w:p w:rsidR="001F464B" w:rsidRPr="00CC0C4B" w:rsidRDefault="00DA5A54" w:rsidP="001F464B">
      <w:pPr>
        <w:pStyle w:val="a6"/>
        <w:spacing w:line="280" w:lineRule="atLeast"/>
        <w:rPr>
          <w:b/>
          <w:sz w:val="28"/>
          <w:szCs w:val="28"/>
        </w:rPr>
      </w:pPr>
      <w:r>
        <w:rPr>
          <w:bCs/>
        </w:rPr>
        <w:t xml:space="preserve">                Евгени Колев</w:t>
      </w:r>
    </w:p>
    <w:p w:rsidR="006A20B8" w:rsidRPr="0006402D" w:rsidRDefault="006A20B8">
      <w:pPr>
        <w:rPr>
          <w:rFonts w:ascii="Times New Roman" w:hAnsi="Times New Roman" w:cs="Times New Roman"/>
        </w:rPr>
      </w:pPr>
    </w:p>
    <w:sectPr w:rsidR="006A20B8" w:rsidRPr="0006402D" w:rsidSect="001F464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81F71"/>
    <w:multiLevelType w:val="hybridMultilevel"/>
    <w:tmpl w:val="FC9CAFA8"/>
    <w:lvl w:ilvl="0" w:tplc="2BA834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11"/>
    <w:rsid w:val="00001FE6"/>
    <w:rsid w:val="000047AE"/>
    <w:rsid w:val="00006539"/>
    <w:rsid w:val="0001004C"/>
    <w:rsid w:val="00011676"/>
    <w:rsid w:val="00013CF0"/>
    <w:rsid w:val="00020940"/>
    <w:rsid w:val="00020E2F"/>
    <w:rsid w:val="000235BB"/>
    <w:rsid w:val="00025188"/>
    <w:rsid w:val="00030489"/>
    <w:rsid w:val="00030AF9"/>
    <w:rsid w:val="00030E53"/>
    <w:rsid w:val="00031CFC"/>
    <w:rsid w:val="00033198"/>
    <w:rsid w:val="00033215"/>
    <w:rsid w:val="00034E92"/>
    <w:rsid w:val="00035F1C"/>
    <w:rsid w:val="000369C9"/>
    <w:rsid w:val="00036B0C"/>
    <w:rsid w:val="00036E9F"/>
    <w:rsid w:val="000403AB"/>
    <w:rsid w:val="00041FA8"/>
    <w:rsid w:val="00044F81"/>
    <w:rsid w:val="00046997"/>
    <w:rsid w:val="00046D73"/>
    <w:rsid w:val="0005180C"/>
    <w:rsid w:val="00053523"/>
    <w:rsid w:val="000568F2"/>
    <w:rsid w:val="0006211F"/>
    <w:rsid w:val="00062732"/>
    <w:rsid w:val="00062D09"/>
    <w:rsid w:val="0006402D"/>
    <w:rsid w:val="00067205"/>
    <w:rsid w:val="0007013C"/>
    <w:rsid w:val="00071E91"/>
    <w:rsid w:val="00080391"/>
    <w:rsid w:val="0008142F"/>
    <w:rsid w:val="00082002"/>
    <w:rsid w:val="000866C7"/>
    <w:rsid w:val="000904E4"/>
    <w:rsid w:val="000909BC"/>
    <w:rsid w:val="0009356A"/>
    <w:rsid w:val="00096AFE"/>
    <w:rsid w:val="000A2122"/>
    <w:rsid w:val="000A2EEC"/>
    <w:rsid w:val="000A4A5D"/>
    <w:rsid w:val="000A5330"/>
    <w:rsid w:val="000A7C43"/>
    <w:rsid w:val="000B4F29"/>
    <w:rsid w:val="000C0C14"/>
    <w:rsid w:val="000C4FAD"/>
    <w:rsid w:val="000C503C"/>
    <w:rsid w:val="000C5259"/>
    <w:rsid w:val="000C691A"/>
    <w:rsid w:val="000C796F"/>
    <w:rsid w:val="000C7ACB"/>
    <w:rsid w:val="000D28FA"/>
    <w:rsid w:val="000D43E2"/>
    <w:rsid w:val="000D52D1"/>
    <w:rsid w:val="000D64A3"/>
    <w:rsid w:val="000D70AC"/>
    <w:rsid w:val="000E0B3A"/>
    <w:rsid w:val="000E0B72"/>
    <w:rsid w:val="000E4E07"/>
    <w:rsid w:val="000E551D"/>
    <w:rsid w:val="000E6FAA"/>
    <w:rsid w:val="000E7451"/>
    <w:rsid w:val="000F1D63"/>
    <w:rsid w:val="000F2DAE"/>
    <w:rsid w:val="000F304B"/>
    <w:rsid w:val="000F3A5F"/>
    <w:rsid w:val="000F6237"/>
    <w:rsid w:val="000F764E"/>
    <w:rsid w:val="001019B6"/>
    <w:rsid w:val="0010247E"/>
    <w:rsid w:val="00102C97"/>
    <w:rsid w:val="00103B88"/>
    <w:rsid w:val="001075AB"/>
    <w:rsid w:val="00107CB9"/>
    <w:rsid w:val="0011019E"/>
    <w:rsid w:val="00110773"/>
    <w:rsid w:val="001119D5"/>
    <w:rsid w:val="00113B18"/>
    <w:rsid w:val="00116D6E"/>
    <w:rsid w:val="00123E25"/>
    <w:rsid w:val="00124257"/>
    <w:rsid w:val="00136C67"/>
    <w:rsid w:val="001378E5"/>
    <w:rsid w:val="001425CA"/>
    <w:rsid w:val="00142BEC"/>
    <w:rsid w:val="0014496D"/>
    <w:rsid w:val="001513CF"/>
    <w:rsid w:val="00153207"/>
    <w:rsid w:val="00156AA7"/>
    <w:rsid w:val="00161072"/>
    <w:rsid w:val="001615E2"/>
    <w:rsid w:val="00162A86"/>
    <w:rsid w:val="00163123"/>
    <w:rsid w:val="00164EFC"/>
    <w:rsid w:val="00164F13"/>
    <w:rsid w:val="001706F0"/>
    <w:rsid w:val="00171254"/>
    <w:rsid w:val="001715FE"/>
    <w:rsid w:val="00171C69"/>
    <w:rsid w:val="00172C0B"/>
    <w:rsid w:val="00174192"/>
    <w:rsid w:val="00174D84"/>
    <w:rsid w:val="00175A7A"/>
    <w:rsid w:val="00176960"/>
    <w:rsid w:val="00177CC0"/>
    <w:rsid w:val="001803F9"/>
    <w:rsid w:val="00180981"/>
    <w:rsid w:val="00180E43"/>
    <w:rsid w:val="00181A1E"/>
    <w:rsid w:val="001828CF"/>
    <w:rsid w:val="001841EF"/>
    <w:rsid w:val="001855A0"/>
    <w:rsid w:val="00187230"/>
    <w:rsid w:val="001872CA"/>
    <w:rsid w:val="00192A08"/>
    <w:rsid w:val="0019385C"/>
    <w:rsid w:val="00193E55"/>
    <w:rsid w:val="001943B2"/>
    <w:rsid w:val="00194C02"/>
    <w:rsid w:val="001974F2"/>
    <w:rsid w:val="001A0DBB"/>
    <w:rsid w:val="001A113C"/>
    <w:rsid w:val="001A13CE"/>
    <w:rsid w:val="001A4E98"/>
    <w:rsid w:val="001A6623"/>
    <w:rsid w:val="001A6E3B"/>
    <w:rsid w:val="001B0F2A"/>
    <w:rsid w:val="001B1F99"/>
    <w:rsid w:val="001B298D"/>
    <w:rsid w:val="001B2CBC"/>
    <w:rsid w:val="001B364E"/>
    <w:rsid w:val="001B3C35"/>
    <w:rsid w:val="001B4619"/>
    <w:rsid w:val="001B66C2"/>
    <w:rsid w:val="001C264E"/>
    <w:rsid w:val="001C42D0"/>
    <w:rsid w:val="001C4D0A"/>
    <w:rsid w:val="001C55D1"/>
    <w:rsid w:val="001C56C6"/>
    <w:rsid w:val="001C5F76"/>
    <w:rsid w:val="001D2A35"/>
    <w:rsid w:val="001D6DDC"/>
    <w:rsid w:val="001E01F0"/>
    <w:rsid w:val="001E2957"/>
    <w:rsid w:val="001E2A14"/>
    <w:rsid w:val="001E338B"/>
    <w:rsid w:val="001E4530"/>
    <w:rsid w:val="001E4AFB"/>
    <w:rsid w:val="001E5FEF"/>
    <w:rsid w:val="001E74FD"/>
    <w:rsid w:val="001F464B"/>
    <w:rsid w:val="001F6FDD"/>
    <w:rsid w:val="00200318"/>
    <w:rsid w:val="0020104B"/>
    <w:rsid w:val="002037AC"/>
    <w:rsid w:val="00204726"/>
    <w:rsid w:val="00206A7C"/>
    <w:rsid w:val="0020786A"/>
    <w:rsid w:val="00210FBA"/>
    <w:rsid w:val="00211E10"/>
    <w:rsid w:val="0021484F"/>
    <w:rsid w:val="0022032A"/>
    <w:rsid w:val="00222DC7"/>
    <w:rsid w:val="00226D02"/>
    <w:rsid w:val="00226DDB"/>
    <w:rsid w:val="002279B4"/>
    <w:rsid w:val="00232CE8"/>
    <w:rsid w:val="002341EF"/>
    <w:rsid w:val="002359F4"/>
    <w:rsid w:val="00235B8B"/>
    <w:rsid w:val="0023619C"/>
    <w:rsid w:val="00240F8A"/>
    <w:rsid w:val="00241A8C"/>
    <w:rsid w:val="00246A9C"/>
    <w:rsid w:val="00247244"/>
    <w:rsid w:val="00247998"/>
    <w:rsid w:val="00247E00"/>
    <w:rsid w:val="002504CE"/>
    <w:rsid w:val="00251176"/>
    <w:rsid w:val="0025166A"/>
    <w:rsid w:val="00252680"/>
    <w:rsid w:val="00252989"/>
    <w:rsid w:val="00254269"/>
    <w:rsid w:val="00254AFB"/>
    <w:rsid w:val="00256FC7"/>
    <w:rsid w:val="002571DF"/>
    <w:rsid w:val="00257718"/>
    <w:rsid w:val="00260EFA"/>
    <w:rsid w:val="00261D6F"/>
    <w:rsid w:val="00261FBC"/>
    <w:rsid w:val="00266747"/>
    <w:rsid w:val="002710E2"/>
    <w:rsid w:val="00274832"/>
    <w:rsid w:val="00274935"/>
    <w:rsid w:val="002750CA"/>
    <w:rsid w:val="00275F39"/>
    <w:rsid w:val="00276581"/>
    <w:rsid w:val="00280D46"/>
    <w:rsid w:val="00283A0B"/>
    <w:rsid w:val="00286773"/>
    <w:rsid w:val="00286F77"/>
    <w:rsid w:val="00293C6A"/>
    <w:rsid w:val="002951CF"/>
    <w:rsid w:val="00297E55"/>
    <w:rsid w:val="002A2798"/>
    <w:rsid w:val="002A308C"/>
    <w:rsid w:val="002A3E37"/>
    <w:rsid w:val="002A4801"/>
    <w:rsid w:val="002A60F0"/>
    <w:rsid w:val="002A63E8"/>
    <w:rsid w:val="002A6569"/>
    <w:rsid w:val="002A7970"/>
    <w:rsid w:val="002A7DEE"/>
    <w:rsid w:val="002A7F3F"/>
    <w:rsid w:val="002B020A"/>
    <w:rsid w:val="002B0620"/>
    <w:rsid w:val="002B1B4A"/>
    <w:rsid w:val="002B1DBD"/>
    <w:rsid w:val="002C0848"/>
    <w:rsid w:val="002C0DEE"/>
    <w:rsid w:val="002C10BA"/>
    <w:rsid w:val="002C10EA"/>
    <w:rsid w:val="002C1F04"/>
    <w:rsid w:val="002C3D85"/>
    <w:rsid w:val="002D0020"/>
    <w:rsid w:val="002D0BC1"/>
    <w:rsid w:val="002D28CD"/>
    <w:rsid w:val="002D28E8"/>
    <w:rsid w:val="002D525C"/>
    <w:rsid w:val="002D662A"/>
    <w:rsid w:val="002D6FEF"/>
    <w:rsid w:val="002E0868"/>
    <w:rsid w:val="002E087F"/>
    <w:rsid w:val="002E11F9"/>
    <w:rsid w:val="002E1A53"/>
    <w:rsid w:val="002E1C4D"/>
    <w:rsid w:val="002E1F95"/>
    <w:rsid w:val="002E38C0"/>
    <w:rsid w:val="002E42D9"/>
    <w:rsid w:val="002E4699"/>
    <w:rsid w:val="002E5BFC"/>
    <w:rsid w:val="002E673F"/>
    <w:rsid w:val="002E7CEE"/>
    <w:rsid w:val="002F1F45"/>
    <w:rsid w:val="002F215F"/>
    <w:rsid w:val="002F2E36"/>
    <w:rsid w:val="002F46E4"/>
    <w:rsid w:val="002F5943"/>
    <w:rsid w:val="002F6FC1"/>
    <w:rsid w:val="002F7E8D"/>
    <w:rsid w:val="0030109F"/>
    <w:rsid w:val="00302DBD"/>
    <w:rsid w:val="00304E5E"/>
    <w:rsid w:val="0030600B"/>
    <w:rsid w:val="00310B1A"/>
    <w:rsid w:val="003136C2"/>
    <w:rsid w:val="003157C0"/>
    <w:rsid w:val="003159F2"/>
    <w:rsid w:val="003164E0"/>
    <w:rsid w:val="00317328"/>
    <w:rsid w:val="00322869"/>
    <w:rsid w:val="003241C5"/>
    <w:rsid w:val="00324B7A"/>
    <w:rsid w:val="00325A57"/>
    <w:rsid w:val="00327C60"/>
    <w:rsid w:val="00331CA9"/>
    <w:rsid w:val="0033399D"/>
    <w:rsid w:val="00333A2F"/>
    <w:rsid w:val="00333B43"/>
    <w:rsid w:val="003342A1"/>
    <w:rsid w:val="00335A4F"/>
    <w:rsid w:val="00335D6F"/>
    <w:rsid w:val="003375A2"/>
    <w:rsid w:val="0034111A"/>
    <w:rsid w:val="00343308"/>
    <w:rsid w:val="00346AFA"/>
    <w:rsid w:val="00351277"/>
    <w:rsid w:val="00351DF7"/>
    <w:rsid w:val="00355EBF"/>
    <w:rsid w:val="00361AB5"/>
    <w:rsid w:val="00363BFC"/>
    <w:rsid w:val="00364E51"/>
    <w:rsid w:val="00365DC6"/>
    <w:rsid w:val="003670A3"/>
    <w:rsid w:val="00370238"/>
    <w:rsid w:val="003710A7"/>
    <w:rsid w:val="0037235A"/>
    <w:rsid w:val="00372C39"/>
    <w:rsid w:val="00373631"/>
    <w:rsid w:val="00380A6D"/>
    <w:rsid w:val="00381BD9"/>
    <w:rsid w:val="003820BA"/>
    <w:rsid w:val="003834A4"/>
    <w:rsid w:val="003845A8"/>
    <w:rsid w:val="00384B32"/>
    <w:rsid w:val="00384D78"/>
    <w:rsid w:val="00386096"/>
    <w:rsid w:val="00386420"/>
    <w:rsid w:val="003926D0"/>
    <w:rsid w:val="003929FF"/>
    <w:rsid w:val="00394417"/>
    <w:rsid w:val="00395744"/>
    <w:rsid w:val="0039709B"/>
    <w:rsid w:val="003A2C45"/>
    <w:rsid w:val="003A5B4A"/>
    <w:rsid w:val="003A698D"/>
    <w:rsid w:val="003B014F"/>
    <w:rsid w:val="003B1814"/>
    <w:rsid w:val="003B2C5F"/>
    <w:rsid w:val="003B7712"/>
    <w:rsid w:val="003C029A"/>
    <w:rsid w:val="003C43BF"/>
    <w:rsid w:val="003C7729"/>
    <w:rsid w:val="003D0E05"/>
    <w:rsid w:val="003D1410"/>
    <w:rsid w:val="003D1CCD"/>
    <w:rsid w:val="003D2315"/>
    <w:rsid w:val="003D2514"/>
    <w:rsid w:val="003D6E14"/>
    <w:rsid w:val="003E0BAF"/>
    <w:rsid w:val="003E14AB"/>
    <w:rsid w:val="003E14C4"/>
    <w:rsid w:val="003E18DE"/>
    <w:rsid w:val="003E1C52"/>
    <w:rsid w:val="003E3560"/>
    <w:rsid w:val="003E483B"/>
    <w:rsid w:val="003E55EA"/>
    <w:rsid w:val="003E6DDA"/>
    <w:rsid w:val="003E7087"/>
    <w:rsid w:val="003F07A4"/>
    <w:rsid w:val="003F0DDB"/>
    <w:rsid w:val="003F305E"/>
    <w:rsid w:val="003F53E0"/>
    <w:rsid w:val="003F5BEF"/>
    <w:rsid w:val="00400099"/>
    <w:rsid w:val="00401B79"/>
    <w:rsid w:val="00402411"/>
    <w:rsid w:val="00402C49"/>
    <w:rsid w:val="00402F31"/>
    <w:rsid w:val="004035E4"/>
    <w:rsid w:val="00404D86"/>
    <w:rsid w:val="00407FDC"/>
    <w:rsid w:val="004105B6"/>
    <w:rsid w:val="00414543"/>
    <w:rsid w:val="00415510"/>
    <w:rsid w:val="00421464"/>
    <w:rsid w:val="004214CF"/>
    <w:rsid w:val="00431F78"/>
    <w:rsid w:val="00434CD6"/>
    <w:rsid w:val="004356D7"/>
    <w:rsid w:val="00435FFD"/>
    <w:rsid w:val="00436FD6"/>
    <w:rsid w:val="00440256"/>
    <w:rsid w:val="00440402"/>
    <w:rsid w:val="00440E8B"/>
    <w:rsid w:val="0044291D"/>
    <w:rsid w:val="00443395"/>
    <w:rsid w:val="004440E6"/>
    <w:rsid w:val="00444C2D"/>
    <w:rsid w:val="00444EBE"/>
    <w:rsid w:val="00446806"/>
    <w:rsid w:val="00446CC9"/>
    <w:rsid w:val="00450144"/>
    <w:rsid w:val="0045286F"/>
    <w:rsid w:val="00453325"/>
    <w:rsid w:val="00453F19"/>
    <w:rsid w:val="00456AA3"/>
    <w:rsid w:val="00457A70"/>
    <w:rsid w:val="00457BF5"/>
    <w:rsid w:val="004601A7"/>
    <w:rsid w:val="00460CE6"/>
    <w:rsid w:val="004630DE"/>
    <w:rsid w:val="00463F62"/>
    <w:rsid w:val="00464860"/>
    <w:rsid w:val="0046630D"/>
    <w:rsid w:val="00467AE3"/>
    <w:rsid w:val="004706AC"/>
    <w:rsid w:val="0047652F"/>
    <w:rsid w:val="00481C55"/>
    <w:rsid w:val="004828EA"/>
    <w:rsid w:val="00484F2D"/>
    <w:rsid w:val="004854E4"/>
    <w:rsid w:val="00490F2F"/>
    <w:rsid w:val="00492009"/>
    <w:rsid w:val="0049300C"/>
    <w:rsid w:val="0049327F"/>
    <w:rsid w:val="00494736"/>
    <w:rsid w:val="004973CC"/>
    <w:rsid w:val="004A1566"/>
    <w:rsid w:val="004A226D"/>
    <w:rsid w:val="004A4363"/>
    <w:rsid w:val="004B15EC"/>
    <w:rsid w:val="004B4D6B"/>
    <w:rsid w:val="004C0AE3"/>
    <w:rsid w:val="004C2B67"/>
    <w:rsid w:val="004C2E7C"/>
    <w:rsid w:val="004C6AF2"/>
    <w:rsid w:val="004C7427"/>
    <w:rsid w:val="004D0A4C"/>
    <w:rsid w:val="004D1FA7"/>
    <w:rsid w:val="004E225C"/>
    <w:rsid w:val="004E58E5"/>
    <w:rsid w:val="004E70E8"/>
    <w:rsid w:val="004E780E"/>
    <w:rsid w:val="004F0C27"/>
    <w:rsid w:val="004F13E1"/>
    <w:rsid w:val="004F4336"/>
    <w:rsid w:val="004F65F1"/>
    <w:rsid w:val="00502653"/>
    <w:rsid w:val="00502A13"/>
    <w:rsid w:val="00504379"/>
    <w:rsid w:val="00506C36"/>
    <w:rsid w:val="005136E2"/>
    <w:rsid w:val="00513917"/>
    <w:rsid w:val="005256FC"/>
    <w:rsid w:val="0052650A"/>
    <w:rsid w:val="005313E9"/>
    <w:rsid w:val="00533768"/>
    <w:rsid w:val="005358C8"/>
    <w:rsid w:val="00535B09"/>
    <w:rsid w:val="005368D4"/>
    <w:rsid w:val="00537096"/>
    <w:rsid w:val="00537344"/>
    <w:rsid w:val="005373C4"/>
    <w:rsid w:val="00543A4F"/>
    <w:rsid w:val="0054743F"/>
    <w:rsid w:val="0054761B"/>
    <w:rsid w:val="00550A9A"/>
    <w:rsid w:val="005515CB"/>
    <w:rsid w:val="00556301"/>
    <w:rsid w:val="00557B01"/>
    <w:rsid w:val="00566A81"/>
    <w:rsid w:val="00566D18"/>
    <w:rsid w:val="00570444"/>
    <w:rsid w:val="00570994"/>
    <w:rsid w:val="0057281C"/>
    <w:rsid w:val="00574466"/>
    <w:rsid w:val="00574692"/>
    <w:rsid w:val="00575431"/>
    <w:rsid w:val="0057640C"/>
    <w:rsid w:val="00576529"/>
    <w:rsid w:val="00576891"/>
    <w:rsid w:val="00580E29"/>
    <w:rsid w:val="00584428"/>
    <w:rsid w:val="00584B6B"/>
    <w:rsid w:val="00586900"/>
    <w:rsid w:val="00590BD7"/>
    <w:rsid w:val="00591A2C"/>
    <w:rsid w:val="00594BCD"/>
    <w:rsid w:val="0059566C"/>
    <w:rsid w:val="00596090"/>
    <w:rsid w:val="00596131"/>
    <w:rsid w:val="005963BA"/>
    <w:rsid w:val="00597126"/>
    <w:rsid w:val="005971B2"/>
    <w:rsid w:val="005A1C1F"/>
    <w:rsid w:val="005A334B"/>
    <w:rsid w:val="005A6014"/>
    <w:rsid w:val="005A7360"/>
    <w:rsid w:val="005B0869"/>
    <w:rsid w:val="005B0AA6"/>
    <w:rsid w:val="005B2FD0"/>
    <w:rsid w:val="005B3EC6"/>
    <w:rsid w:val="005B5667"/>
    <w:rsid w:val="005B76B2"/>
    <w:rsid w:val="005B7F89"/>
    <w:rsid w:val="005C1D4C"/>
    <w:rsid w:val="005C259A"/>
    <w:rsid w:val="005C37E9"/>
    <w:rsid w:val="005C38CF"/>
    <w:rsid w:val="005C5B51"/>
    <w:rsid w:val="005C7282"/>
    <w:rsid w:val="005D070D"/>
    <w:rsid w:val="005D3516"/>
    <w:rsid w:val="005D3854"/>
    <w:rsid w:val="005D5203"/>
    <w:rsid w:val="005D7747"/>
    <w:rsid w:val="005D7B8E"/>
    <w:rsid w:val="005D7BF9"/>
    <w:rsid w:val="005E2395"/>
    <w:rsid w:val="005E2CFA"/>
    <w:rsid w:val="005E2DAE"/>
    <w:rsid w:val="005E2F7F"/>
    <w:rsid w:val="005E436F"/>
    <w:rsid w:val="005E4413"/>
    <w:rsid w:val="005E60CB"/>
    <w:rsid w:val="005E6D53"/>
    <w:rsid w:val="005E7FB2"/>
    <w:rsid w:val="005F240F"/>
    <w:rsid w:val="005F58CF"/>
    <w:rsid w:val="005F5AB4"/>
    <w:rsid w:val="0060043B"/>
    <w:rsid w:val="0060044F"/>
    <w:rsid w:val="0060117A"/>
    <w:rsid w:val="00603CC6"/>
    <w:rsid w:val="00603F4E"/>
    <w:rsid w:val="00606FD1"/>
    <w:rsid w:val="00607CA5"/>
    <w:rsid w:val="00610A22"/>
    <w:rsid w:val="006118FF"/>
    <w:rsid w:val="00612294"/>
    <w:rsid w:val="006122E7"/>
    <w:rsid w:val="00616345"/>
    <w:rsid w:val="00616533"/>
    <w:rsid w:val="006165EC"/>
    <w:rsid w:val="00620777"/>
    <w:rsid w:val="0062131F"/>
    <w:rsid w:val="006217F8"/>
    <w:rsid w:val="00621CDE"/>
    <w:rsid w:val="006226D9"/>
    <w:rsid w:val="0062592E"/>
    <w:rsid w:val="006316DD"/>
    <w:rsid w:val="006330A9"/>
    <w:rsid w:val="00637684"/>
    <w:rsid w:val="00641CE9"/>
    <w:rsid w:val="0064760D"/>
    <w:rsid w:val="00656235"/>
    <w:rsid w:val="00656430"/>
    <w:rsid w:val="006565AE"/>
    <w:rsid w:val="00656EA9"/>
    <w:rsid w:val="00657B98"/>
    <w:rsid w:val="00662DD8"/>
    <w:rsid w:val="00664EE5"/>
    <w:rsid w:val="006652F3"/>
    <w:rsid w:val="0066586A"/>
    <w:rsid w:val="00667CC7"/>
    <w:rsid w:val="00670164"/>
    <w:rsid w:val="00670BCF"/>
    <w:rsid w:val="00672792"/>
    <w:rsid w:val="00672C1E"/>
    <w:rsid w:val="006738AD"/>
    <w:rsid w:val="006768EF"/>
    <w:rsid w:val="0068244B"/>
    <w:rsid w:val="00682572"/>
    <w:rsid w:val="006831F8"/>
    <w:rsid w:val="00683234"/>
    <w:rsid w:val="0068325C"/>
    <w:rsid w:val="00683D8C"/>
    <w:rsid w:val="00684C18"/>
    <w:rsid w:val="0068592A"/>
    <w:rsid w:val="00685AC8"/>
    <w:rsid w:val="00687D12"/>
    <w:rsid w:val="00691223"/>
    <w:rsid w:val="00692934"/>
    <w:rsid w:val="00696AA7"/>
    <w:rsid w:val="00697FBF"/>
    <w:rsid w:val="006A11E6"/>
    <w:rsid w:val="006A1EEE"/>
    <w:rsid w:val="006A20B8"/>
    <w:rsid w:val="006A2D90"/>
    <w:rsid w:val="006A3562"/>
    <w:rsid w:val="006A3B9D"/>
    <w:rsid w:val="006A3FC2"/>
    <w:rsid w:val="006A4312"/>
    <w:rsid w:val="006A5825"/>
    <w:rsid w:val="006A71B4"/>
    <w:rsid w:val="006B14D9"/>
    <w:rsid w:val="006B1AB0"/>
    <w:rsid w:val="006B36E8"/>
    <w:rsid w:val="006B4B9E"/>
    <w:rsid w:val="006B7745"/>
    <w:rsid w:val="006B7D55"/>
    <w:rsid w:val="006C19DC"/>
    <w:rsid w:val="006C4E94"/>
    <w:rsid w:val="006C58E0"/>
    <w:rsid w:val="006C5F6F"/>
    <w:rsid w:val="006C777E"/>
    <w:rsid w:val="006C7E80"/>
    <w:rsid w:val="006D13F3"/>
    <w:rsid w:val="006D1D58"/>
    <w:rsid w:val="006D2004"/>
    <w:rsid w:val="006D2A63"/>
    <w:rsid w:val="006D6F32"/>
    <w:rsid w:val="006D79BD"/>
    <w:rsid w:val="006E123C"/>
    <w:rsid w:val="006E1907"/>
    <w:rsid w:val="006E682C"/>
    <w:rsid w:val="006E6A5E"/>
    <w:rsid w:val="006E7023"/>
    <w:rsid w:val="006F064B"/>
    <w:rsid w:val="006F2218"/>
    <w:rsid w:val="006F4E1C"/>
    <w:rsid w:val="006F5238"/>
    <w:rsid w:val="006F564B"/>
    <w:rsid w:val="007006C9"/>
    <w:rsid w:val="00707DAD"/>
    <w:rsid w:val="00711BEC"/>
    <w:rsid w:val="00712BEA"/>
    <w:rsid w:val="007134B9"/>
    <w:rsid w:val="00716D4A"/>
    <w:rsid w:val="00720092"/>
    <w:rsid w:val="00720A8E"/>
    <w:rsid w:val="00721AE7"/>
    <w:rsid w:val="00721FC9"/>
    <w:rsid w:val="00721FCE"/>
    <w:rsid w:val="00724355"/>
    <w:rsid w:val="00725147"/>
    <w:rsid w:val="0072515C"/>
    <w:rsid w:val="00731A03"/>
    <w:rsid w:val="00735B28"/>
    <w:rsid w:val="00735C61"/>
    <w:rsid w:val="007366E3"/>
    <w:rsid w:val="00736BB1"/>
    <w:rsid w:val="0074174C"/>
    <w:rsid w:val="007425E6"/>
    <w:rsid w:val="00743540"/>
    <w:rsid w:val="00743548"/>
    <w:rsid w:val="00743F39"/>
    <w:rsid w:val="00746F14"/>
    <w:rsid w:val="00750CD0"/>
    <w:rsid w:val="007517F5"/>
    <w:rsid w:val="00751DAA"/>
    <w:rsid w:val="00752246"/>
    <w:rsid w:val="0075295D"/>
    <w:rsid w:val="00756F2F"/>
    <w:rsid w:val="00761006"/>
    <w:rsid w:val="00761915"/>
    <w:rsid w:val="00763023"/>
    <w:rsid w:val="0076596F"/>
    <w:rsid w:val="00766719"/>
    <w:rsid w:val="00767AFC"/>
    <w:rsid w:val="00772097"/>
    <w:rsid w:val="0077698E"/>
    <w:rsid w:val="00776BB5"/>
    <w:rsid w:val="00777577"/>
    <w:rsid w:val="00781B92"/>
    <w:rsid w:val="00782BFE"/>
    <w:rsid w:val="00783B29"/>
    <w:rsid w:val="00783F7F"/>
    <w:rsid w:val="00784E06"/>
    <w:rsid w:val="007910F7"/>
    <w:rsid w:val="00791DF9"/>
    <w:rsid w:val="0079294B"/>
    <w:rsid w:val="00794B98"/>
    <w:rsid w:val="00795C87"/>
    <w:rsid w:val="00796034"/>
    <w:rsid w:val="0079616B"/>
    <w:rsid w:val="007A0084"/>
    <w:rsid w:val="007A08F2"/>
    <w:rsid w:val="007A6BE8"/>
    <w:rsid w:val="007B096D"/>
    <w:rsid w:val="007B1CA2"/>
    <w:rsid w:val="007B542B"/>
    <w:rsid w:val="007B5D6E"/>
    <w:rsid w:val="007B6D07"/>
    <w:rsid w:val="007C0D83"/>
    <w:rsid w:val="007C3A7A"/>
    <w:rsid w:val="007C5D55"/>
    <w:rsid w:val="007C74D7"/>
    <w:rsid w:val="007D0846"/>
    <w:rsid w:val="007D21FD"/>
    <w:rsid w:val="007D2228"/>
    <w:rsid w:val="007D2B71"/>
    <w:rsid w:val="007D42BB"/>
    <w:rsid w:val="007D53BE"/>
    <w:rsid w:val="007D69B0"/>
    <w:rsid w:val="007E3165"/>
    <w:rsid w:val="007E4632"/>
    <w:rsid w:val="007E4AC5"/>
    <w:rsid w:val="007E5181"/>
    <w:rsid w:val="007E601B"/>
    <w:rsid w:val="007E6B9F"/>
    <w:rsid w:val="007F1C40"/>
    <w:rsid w:val="007F2B19"/>
    <w:rsid w:val="007F4ACF"/>
    <w:rsid w:val="007F4FCA"/>
    <w:rsid w:val="00805FF1"/>
    <w:rsid w:val="00806C45"/>
    <w:rsid w:val="00807040"/>
    <w:rsid w:val="008077C4"/>
    <w:rsid w:val="00807F29"/>
    <w:rsid w:val="008123DF"/>
    <w:rsid w:val="00812F45"/>
    <w:rsid w:val="00813D6A"/>
    <w:rsid w:val="0081545D"/>
    <w:rsid w:val="00820BCB"/>
    <w:rsid w:val="00821C0C"/>
    <w:rsid w:val="00825B7F"/>
    <w:rsid w:val="00830993"/>
    <w:rsid w:val="0083373D"/>
    <w:rsid w:val="008337DB"/>
    <w:rsid w:val="00833809"/>
    <w:rsid w:val="00835D0E"/>
    <w:rsid w:val="008367DF"/>
    <w:rsid w:val="00837718"/>
    <w:rsid w:val="00843DAB"/>
    <w:rsid w:val="0085175A"/>
    <w:rsid w:val="008521B6"/>
    <w:rsid w:val="00853482"/>
    <w:rsid w:val="008556EC"/>
    <w:rsid w:val="00856468"/>
    <w:rsid w:val="008605E3"/>
    <w:rsid w:val="008616EA"/>
    <w:rsid w:val="00870B56"/>
    <w:rsid w:val="00871B13"/>
    <w:rsid w:val="00874478"/>
    <w:rsid w:val="00874AA9"/>
    <w:rsid w:val="00875807"/>
    <w:rsid w:val="00876A49"/>
    <w:rsid w:val="00877BAE"/>
    <w:rsid w:val="00880289"/>
    <w:rsid w:val="00883A5D"/>
    <w:rsid w:val="008872DC"/>
    <w:rsid w:val="00891021"/>
    <w:rsid w:val="00891436"/>
    <w:rsid w:val="00896F97"/>
    <w:rsid w:val="008A062F"/>
    <w:rsid w:val="008A2C17"/>
    <w:rsid w:val="008A3A6E"/>
    <w:rsid w:val="008B0882"/>
    <w:rsid w:val="008B3411"/>
    <w:rsid w:val="008C1F3D"/>
    <w:rsid w:val="008C2EB4"/>
    <w:rsid w:val="008C6BC1"/>
    <w:rsid w:val="008C753C"/>
    <w:rsid w:val="008D2575"/>
    <w:rsid w:val="008D6461"/>
    <w:rsid w:val="008D64FB"/>
    <w:rsid w:val="008D6E6C"/>
    <w:rsid w:val="008D76DA"/>
    <w:rsid w:val="008E1892"/>
    <w:rsid w:val="008E275B"/>
    <w:rsid w:val="008E30B0"/>
    <w:rsid w:val="008E4EAD"/>
    <w:rsid w:val="008E5A58"/>
    <w:rsid w:val="008F0B80"/>
    <w:rsid w:val="008F5B4D"/>
    <w:rsid w:val="008F75CD"/>
    <w:rsid w:val="00901BA4"/>
    <w:rsid w:val="00901CE8"/>
    <w:rsid w:val="009048B5"/>
    <w:rsid w:val="009059B7"/>
    <w:rsid w:val="00906D8F"/>
    <w:rsid w:val="00914CD8"/>
    <w:rsid w:val="00915A2F"/>
    <w:rsid w:val="009166A0"/>
    <w:rsid w:val="0092254A"/>
    <w:rsid w:val="00923F85"/>
    <w:rsid w:val="0092453D"/>
    <w:rsid w:val="0092638C"/>
    <w:rsid w:val="0093001A"/>
    <w:rsid w:val="009307E3"/>
    <w:rsid w:val="00931CC5"/>
    <w:rsid w:val="009323C9"/>
    <w:rsid w:val="00933264"/>
    <w:rsid w:val="00933AD0"/>
    <w:rsid w:val="009342D8"/>
    <w:rsid w:val="00934399"/>
    <w:rsid w:val="00935A71"/>
    <w:rsid w:val="00936E6B"/>
    <w:rsid w:val="00937F98"/>
    <w:rsid w:val="0094176F"/>
    <w:rsid w:val="0094385C"/>
    <w:rsid w:val="009442A1"/>
    <w:rsid w:val="00950097"/>
    <w:rsid w:val="00953CFA"/>
    <w:rsid w:val="009554CE"/>
    <w:rsid w:val="00957A39"/>
    <w:rsid w:val="00960C44"/>
    <w:rsid w:val="00960D3F"/>
    <w:rsid w:val="00962A32"/>
    <w:rsid w:val="0096568D"/>
    <w:rsid w:val="00965D99"/>
    <w:rsid w:val="009666F1"/>
    <w:rsid w:val="0096781D"/>
    <w:rsid w:val="00983727"/>
    <w:rsid w:val="00983EC2"/>
    <w:rsid w:val="009842C4"/>
    <w:rsid w:val="00985D43"/>
    <w:rsid w:val="00987D79"/>
    <w:rsid w:val="00991673"/>
    <w:rsid w:val="009939C6"/>
    <w:rsid w:val="00993C55"/>
    <w:rsid w:val="00994B93"/>
    <w:rsid w:val="00995385"/>
    <w:rsid w:val="009A0C26"/>
    <w:rsid w:val="009A27EF"/>
    <w:rsid w:val="009A50F7"/>
    <w:rsid w:val="009A51A5"/>
    <w:rsid w:val="009A59EB"/>
    <w:rsid w:val="009B0816"/>
    <w:rsid w:val="009B11BA"/>
    <w:rsid w:val="009B4BAF"/>
    <w:rsid w:val="009B6FDD"/>
    <w:rsid w:val="009C1E3C"/>
    <w:rsid w:val="009C1EEF"/>
    <w:rsid w:val="009C26F1"/>
    <w:rsid w:val="009D2B1A"/>
    <w:rsid w:val="009D3136"/>
    <w:rsid w:val="009D6918"/>
    <w:rsid w:val="009E240E"/>
    <w:rsid w:val="009E2CC8"/>
    <w:rsid w:val="009E2DD9"/>
    <w:rsid w:val="009E4DF4"/>
    <w:rsid w:val="009E51EB"/>
    <w:rsid w:val="009F0B0D"/>
    <w:rsid w:val="009F2259"/>
    <w:rsid w:val="009F2C86"/>
    <w:rsid w:val="009F52C0"/>
    <w:rsid w:val="009F56CC"/>
    <w:rsid w:val="009F6A07"/>
    <w:rsid w:val="00A015A8"/>
    <w:rsid w:val="00A0324A"/>
    <w:rsid w:val="00A037A9"/>
    <w:rsid w:val="00A05937"/>
    <w:rsid w:val="00A05B69"/>
    <w:rsid w:val="00A05C23"/>
    <w:rsid w:val="00A0717F"/>
    <w:rsid w:val="00A10F55"/>
    <w:rsid w:val="00A118DE"/>
    <w:rsid w:val="00A17C02"/>
    <w:rsid w:val="00A23AEE"/>
    <w:rsid w:val="00A240DA"/>
    <w:rsid w:val="00A31137"/>
    <w:rsid w:val="00A315A1"/>
    <w:rsid w:val="00A35B15"/>
    <w:rsid w:val="00A3658E"/>
    <w:rsid w:val="00A3724E"/>
    <w:rsid w:val="00A37259"/>
    <w:rsid w:val="00A40FCD"/>
    <w:rsid w:val="00A5297A"/>
    <w:rsid w:val="00A5324B"/>
    <w:rsid w:val="00A545B3"/>
    <w:rsid w:val="00A54702"/>
    <w:rsid w:val="00A54AE2"/>
    <w:rsid w:val="00A54D06"/>
    <w:rsid w:val="00A555F6"/>
    <w:rsid w:val="00A56731"/>
    <w:rsid w:val="00A62D8D"/>
    <w:rsid w:val="00A63C13"/>
    <w:rsid w:val="00A64D69"/>
    <w:rsid w:val="00A64EAA"/>
    <w:rsid w:val="00A65DA5"/>
    <w:rsid w:val="00A663D3"/>
    <w:rsid w:val="00A71376"/>
    <w:rsid w:val="00A71C66"/>
    <w:rsid w:val="00A7527E"/>
    <w:rsid w:val="00A755EC"/>
    <w:rsid w:val="00A81DB7"/>
    <w:rsid w:val="00A833D0"/>
    <w:rsid w:val="00A90D08"/>
    <w:rsid w:val="00A92C1E"/>
    <w:rsid w:val="00A92FE3"/>
    <w:rsid w:val="00A93D68"/>
    <w:rsid w:val="00A93D84"/>
    <w:rsid w:val="00A94327"/>
    <w:rsid w:val="00AA2CDE"/>
    <w:rsid w:val="00AA2F6F"/>
    <w:rsid w:val="00AA4EC5"/>
    <w:rsid w:val="00AA4F8D"/>
    <w:rsid w:val="00AA663C"/>
    <w:rsid w:val="00AB06CB"/>
    <w:rsid w:val="00AB1D9B"/>
    <w:rsid w:val="00AB32AF"/>
    <w:rsid w:val="00AB6E86"/>
    <w:rsid w:val="00AB6F58"/>
    <w:rsid w:val="00AC205B"/>
    <w:rsid w:val="00AC267F"/>
    <w:rsid w:val="00AC49D4"/>
    <w:rsid w:val="00AC7B89"/>
    <w:rsid w:val="00AD2F80"/>
    <w:rsid w:val="00AD437C"/>
    <w:rsid w:val="00AE44D5"/>
    <w:rsid w:val="00AF4EE3"/>
    <w:rsid w:val="00AF4FDB"/>
    <w:rsid w:val="00AF6FB8"/>
    <w:rsid w:val="00AF7375"/>
    <w:rsid w:val="00B00008"/>
    <w:rsid w:val="00B01609"/>
    <w:rsid w:val="00B01EF7"/>
    <w:rsid w:val="00B02BD5"/>
    <w:rsid w:val="00B05883"/>
    <w:rsid w:val="00B05E63"/>
    <w:rsid w:val="00B065E8"/>
    <w:rsid w:val="00B10DFC"/>
    <w:rsid w:val="00B1141E"/>
    <w:rsid w:val="00B140CD"/>
    <w:rsid w:val="00B142BD"/>
    <w:rsid w:val="00B15EE9"/>
    <w:rsid w:val="00B17CF7"/>
    <w:rsid w:val="00B2010E"/>
    <w:rsid w:val="00B211ED"/>
    <w:rsid w:val="00B212E9"/>
    <w:rsid w:val="00B24913"/>
    <w:rsid w:val="00B2508F"/>
    <w:rsid w:val="00B26559"/>
    <w:rsid w:val="00B312EB"/>
    <w:rsid w:val="00B42B23"/>
    <w:rsid w:val="00B43358"/>
    <w:rsid w:val="00B45AE7"/>
    <w:rsid w:val="00B47511"/>
    <w:rsid w:val="00B4771C"/>
    <w:rsid w:val="00B47A8B"/>
    <w:rsid w:val="00B47E85"/>
    <w:rsid w:val="00B51982"/>
    <w:rsid w:val="00B52482"/>
    <w:rsid w:val="00B56059"/>
    <w:rsid w:val="00B566BB"/>
    <w:rsid w:val="00B56B9D"/>
    <w:rsid w:val="00B56D38"/>
    <w:rsid w:val="00B601CB"/>
    <w:rsid w:val="00B60836"/>
    <w:rsid w:val="00B61544"/>
    <w:rsid w:val="00B6511A"/>
    <w:rsid w:val="00B66DF8"/>
    <w:rsid w:val="00B67EDB"/>
    <w:rsid w:val="00B703C2"/>
    <w:rsid w:val="00B726A3"/>
    <w:rsid w:val="00B73160"/>
    <w:rsid w:val="00B7421D"/>
    <w:rsid w:val="00B7456D"/>
    <w:rsid w:val="00B745C8"/>
    <w:rsid w:val="00B80958"/>
    <w:rsid w:val="00B84284"/>
    <w:rsid w:val="00B84EE4"/>
    <w:rsid w:val="00B90C51"/>
    <w:rsid w:val="00B90DF9"/>
    <w:rsid w:val="00B91FD2"/>
    <w:rsid w:val="00B93A6D"/>
    <w:rsid w:val="00B97FFB"/>
    <w:rsid w:val="00BA0666"/>
    <w:rsid w:val="00BA07F2"/>
    <w:rsid w:val="00BA09BB"/>
    <w:rsid w:val="00BA41B9"/>
    <w:rsid w:val="00BA4417"/>
    <w:rsid w:val="00BA765F"/>
    <w:rsid w:val="00BA7A3E"/>
    <w:rsid w:val="00BB1D52"/>
    <w:rsid w:val="00BB59B5"/>
    <w:rsid w:val="00BB5A27"/>
    <w:rsid w:val="00BB6A19"/>
    <w:rsid w:val="00BC01DC"/>
    <w:rsid w:val="00BC048B"/>
    <w:rsid w:val="00BC1BBC"/>
    <w:rsid w:val="00BC2D0D"/>
    <w:rsid w:val="00BC2E03"/>
    <w:rsid w:val="00BC36F2"/>
    <w:rsid w:val="00BC54CA"/>
    <w:rsid w:val="00BD1019"/>
    <w:rsid w:val="00BD43FA"/>
    <w:rsid w:val="00BD6116"/>
    <w:rsid w:val="00BD71BC"/>
    <w:rsid w:val="00BE0364"/>
    <w:rsid w:val="00BE1BF7"/>
    <w:rsid w:val="00BE2323"/>
    <w:rsid w:val="00BE2E97"/>
    <w:rsid w:val="00BE3E52"/>
    <w:rsid w:val="00BE4502"/>
    <w:rsid w:val="00BE570E"/>
    <w:rsid w:val="00BE5C28"/>
    <w:rsid w:val="00BE5C62"/>
    <w:rsid w:val="00BE65E4"/>
    <w:rsid w:val="00BF2150"/>
    <w:rsid w:val="00BF34AE"/>
    <w:rsid w:val="00BF42B9"/>
    <w:rsid w:val="00BF57EF"/>
    <w:rsid w:val="00BF6108"/>
    <w:rsid w:val="00BF61F4"/>
    <w:rsid w:val="00C02F92"/>
    <w:rsid w:val="00C03B24"/>
    <w:rsid w:val="00C04720"/>
    <w:rsid w:val="00C057E3"/>
    <w:rsid w:val="00C10D4B"/>
    <w:rsid w:val="00C12A49"/>
    <w:rsid w:val="00C162E2"/>
    <w:rsid w:val="00C177A8"/>
    <w:rsid w:val="00C30D77"/>
    <w:rsid w:val="00C30F96"/>
    <w:rsid w:val="00C31FD9"/>
    <w:rsid w:val="00C325EC"/>
    <w:rsid w:val="00C3269D"/>
    <w:rsid w:val="00C32FAE"/>
    <w:rsid w:val="00C3359A"/>
    <w:rsid w:val="00C34612"/>
    <w:rsid w:val="00C3506E"/>
    <w:rsid w:val="00C36437"/>
    <w:rsid w:val="00C37D94"/>
    <w:rsid w:val="00C40ED4"/>
    <w:rsid w:val="00C431D6"/>
    <w:rsid w:val="00C434DC"/>
    <w:rsid w:val="00C43E7A"/>
    <w:rsid w:val="00C44908"/>
    <w:rsid w:val="00C4491A"/>
    <w:rsid w:val="00C45D8B"/>
    <w:rsid w:val="00C46444"/>
    <w:rsid w:val="00C46BDD"/>
    <w:rsid w:val="00C50E14"/>
    <w:rsid w:val="00C51918"/>
    <w:rsid w:val="00C52A92"/>
    <w:rsid w:val="00C537EC"/>
    <w:rsid w:val="00C551F1"/>
    <w:rsid w:val="00C563C0"/>
    <w:rsid w:val="00C56834"/>
    <w:rsid w:val="00C6001F"/>
    <w:rsid w:val="00C614BF"/>
    <w:rsid w:val="00C61D47"/>
    <w:rsid w:val="00C61D95"/>
    <w:rsid w:val="00C63F12"/>
    <w:rsid w:val="00C71EDC"/>
    <w:rsid w:val="00C725F7"/>
    <w:rsid w:val="00C737FF"/>
    <w:rsid w:val="00C73D9D"/>
    <w:rsid w:val="00C8402A"/>
    <w:rsid w:val="00C84FBC"/>
    <w:rsid w:val="00C87222"/>
    <w:rsid w:val="00C92859"/>
    <w:rsid w:val="00C936A3"/>
    <w:rsid w:val="00C949AB"/>
    <w:rsid w:val="00C963DC"/>
    <w:rsid w:val="00CA183A"/>
    <w:rsid w:val="00CA1D18"/>
    <w:rsid w:val="00CA213A"/>
    <w:rsid w:val="00CA2393"/>
    <w:rsid w:val="00CA2737"/>
    <w:rsid w:val="00CA2822"/>
    <w:rsid w:val="00CB0C30"/>
    <w:rsid w:val="00CB0C55"/>
    <w:rsid w:val="00CB2B5D"/>
    <w:rsid w:val="00CB31A0"/>
    <w:rsid w:val="00CB32E6"/>
    <w:rsid w:val="00CB5B27"/>
    <w:rsid w:val="00CB7C68"/>
    <w:rsid w:val="00CB7DA3"/>
    <w:rsid w:val="00CC0C4B"/>
    <w:rsid w:val="00CC299E"/>
    <w:rsid w:val="00CC3C90"/>
    <w:rsid w:val="00CC7681"/>
    <w:rsid w:val="00CC7CA2"/>
    <w:rsid w:val="00CD183F"/>
    <w:rsid w:val="00CD4D9E"/>
    <w:rsid w:val="00CD7BAF"/>
    <w:rsid w:val="00CE0B84"/>
    <w:rsid w:val="00CE1FAF"/>
    <w:rsid w:val="00CE297A"/>
    <w:rsid w:val="00CE3412"/>
    <w:rsid w:val="00CE3E92"/>
    <w:rsid w:val="00CF1048"/>
    <w:rsid w:val="00CF360B"/>
    <w:rsid w:val="00CF4F09"/>
    <w:rsid w:val="00D0065F"/>
    <w:rsid w:val="00D010F5"/>
    <w:rsid w:val="00D016E2"/>
    <w:rsid w:val="00D0289E"/>
    <w:rsid w:val="00D100A4"/>
    <w:rsid w:val="00D10C3F"/>
    <w:rsid w:val="00D136AC"/>
    <w:rsid w:val="00D142E5"/>
    <w:rsid w:val="00D160A6"/>
    <w:rsid w:val="00D2200A"/>
    <w:rsid w:val="00D23DD5"/>
    <w:rsid w:val="00D2511D"/>
    <w:rsid w:val="00D2575D"/>
    <w:rsid w:val="00D305D1"/>
    <w:rsid w:val="00D338C2"/>
    <w:rsid w:val="00D342E0"/>
    <w:rsid w:val="00D407AD"/>
    <w:rsid w:val="00D411B4"/>
    <w:rsid w:val="00D45E0E"/>
    <w:rsid w:val="00D46C4E"/>
    <w:rsid w:val="00D5401F"/>
    <w:rsid w:val="00D55161"/>
    <w:rsid w:val="00D555F3"/>
    <w:rsid w:val="00D56596"/>
    <w:rsid w:val="00D57083"/>
    <w:rsid w:val="00D579E7"/>
    <w:rsid w:val="00D61BE0"/>
    <w:rsid w:val="00D61D1D"/>
    <w:rsid w:val="00D623D0"/>
    <w:rsid w:val="00D62B4D"/>
    <w:rsid w:val="00D62EF6"/>
    <w:rsid w:val="00D641C9"/>
    <w:rsid w:val="00D64C63"/>
    <w:rsid w:val="00D64D08"/>
    <w:rsid w:val="00D66A8B"/>
    <w:rsid w:val="00D7085F"/>
    <w:rsid w:val="00D70BB7"/>
    <w:rsid w:val="00D721DA"/>
    <w:rsid w:val="00D74E38"/>
    <w:rsid w:val="00D760EB"/>
    <w:rsid w:val="00D76348"/>
    <w:rsid w:val="00D76D4B"/>
    <w:rsid w:val="00D77655"/>
    <w:rsid w:val="00D8048D"/>
    <w:rsid w:val="00D80B4E"/>
    <w:rsid w:val="00D85658"/>
    <w:rsid w:val="00D86D9E"/>
    <w:rsid w:val="00D90166"/>
    <w:rsid w:val="00D91545"/>
    <w:rsid w:val="00D93286"/>
    <w:rsid w:val="00D93BD0"/>
    <w:rsid w:val="00D96E4C"/>
    <w:rsid w:val="00DA0169"/>
    <w:rsid w:val="00DA42FB"/>
    <w:rsid w:val="00DA4CD1"/>
    <w:rsid w:val="00DA5A54"/>
    <w:rsid w:val="00DA63F5"/>
    <w:rsid w:val="00DA7536"/>
    <w:rsid w:val="00DB2144"/>
    <w:rsid w:val="00DB4E9B"/>
    <w:rsid w:val="00DB6AD7"/>
    <w:rsid w:val="00DB6DBC"/>
    <w:rsid w:val="00DB6F48"/>
    <w:rsid w:val="00DC045C"/>
    <w:rsid w:val="00DC0B51"/>
    <w:rsid w:val="00DC271A"/>
    <w:rsid w:val="00DC306B"/>
    <w:rsid w:val="00DC308E"/>
    <w:rsid w:val="00DC4B44"/>
    <w:rsid w:val="00DC6F05"/>
    <w:rsid w:val="00DD00C7"/>
    <w:rsid w:val="00DD2CB4"/>
    <w:rsid w:val="00DD352A"/>
    <w:rsid w:val="00DD7C86"/>
    <w:rsid w:val="00DE01C1"/>
    <w:rsid w:val="00DE18E2"/>
    <w:rsid w:val="00DE53DF"/>
    <w:rsid w:val="00DE5BCD"/>
    <w:rsid w:val="00DE72F2"/>
    <w:rsid w:val="00DE791B"/>
    <w:rsid w:val="00DF09B9"/>
    <w:rsid w:val="00DF1D2C"/>
    <w:rsid w:val="00DF4E37"/>
    <w:rsid w:val="00DF6924"/>
    <w:rsid w:val="00DF6DB8"/>
    <w:rsid w:val="00DF76FC"/>
    <w:rsid w:val="00E00B18"/>
    <w:rsid w:val="00E0104C"/>
    <w:rsid w:val="00E077B9"/>
    <w:rsid w:val="00E10E33"/>
    <w:rsid w:val="00E14939"/>
    <w:rsid w:val="00E15CEC"/>
    <w:rsid w:val="00E204A5"/>
    <w:rsid w:val="00E219D9"/>
    <w:rsid w:val="00E2293F"/>
    <w:rsid w:val="00E25704"/>
    <w:rsid w:val="00E27263"/>
    <w:rsid w:val="00E27556"/>
    <w:rsid w:val="00E305C5"/>
    <w:rsid w:val="00E321D5"/>
    <w:rsid w:val="00E333EA"/>
    <w:rsid w:val="00E33586"/>
    <w:rsid w:val="00E33BC6"/>
    <w:rsid w:val="00E34D9E"/>
    <w:rsid w:val="00E35E2B"/>
    <w:rsid w:val="00E41D6E"/>
    <w:rsid w:val="00E428D0"/>
    <w:rsid w:val="00E44E76"/>
    <w:rsid w:val="00E45D23"/>
    <w:rsid w:val="00E528E5"/>
    <w:rsid w:val="00E55F2C"/>
    <w:rsid w:val="00E57AAE"/>
    <w:rsid w:val="00E651C8"/>
    <w:rsid w:val="00E654F6"/>
    <w:rsid w:val="00E71C54"/>
    <w:rsid w:val="00E71FF4"/>
    <w:rsid w:val="00E74BC6"/>
    <w:rsid w:val="00E772A7"/>
    <w:rsid w:val="00E84186"/>
    <w:rsid w:val="00E85BFF"/>
    <w:rsid w:val="00E8634F"/>
    <w:rsid w:val="00E871C9"/>
    <w:rsid w:val="00E911B5"/>
    <w:rsid w:val="00E93571"/>
    <w:rsid w:val="00E957D0"/>
    <w:rsid w:val="00EA162B"/>
    <w:rsid w:val="00EA1F3E"/>
    <w:rsid w:val="00EA3FC5"/>
    <w:rsid w:val="00EA6214"/>
    <w:rsid w:val="00EB0BC0"/>
    <w:rsid w:val="00EB0F0E"/>
    <w:rsid w:val="00EB6C52"/>
    <w:rsid w:val="00EC007F"/>
    <w:rsid w:val="00EC0156"/>
    <w:rsid w:val="00EC02AB"/>
    <w:rsid w:val="00EC11DD"/>
    <w:rsid w:val="00EC266C"/>
    <w:rsid w:val="00EC31E9"/>
    <w:rsid w:val="00EC3397"/>
    <w:rsid w:val="00EC4F37"/>
    <w:rsid w:val="00EC556C"/>
    <w:rsid w:val="00EC572E"/>
    <w:rsid w:val="00EC5CAC"/>
    <w:rsid w:val="00EC66DD"/>
    <w:rsid w:val="00ED1491"/>
    <w:rsid w:val="00ED6CF2"/>
    <w:rsid w:val="00ED79B6"/>
    <w:rsid w:val="00EE006B"/>
    <w:rsid w:val="00EE5256"/>
    <w:rsid w:val="00EE5ACE"/>
    <w:rsid w:val="00EE7D54"/>
    <w:rsid w:val="00EF15AB"/>
    <w:rsid w:val="00EF4518"/>
    <w:rsid w:val="00EF45EB"/>
    <w:rsid w:val="00EF69EE"/>
    <w:rsid w:val="00F00A2E"/>
    <w:rsid w:val="00F00EB4"/>
    <w:rsid w:val="00F01D65"/>
    <w:rsid w:val="00F03BED"/>
    <w:rsid w:val="00F03CEA"/>
    <w:rsid w:val="00F03E3C"/>
    <w:rsid w:val="00F059B9"/>
    <w:rsid w:val="00F11559"/>
    <w:rsid w:val="00F12360"/>
    <w:rsid w:val="00F13315"/>
    <w:rsid w:val="00F15A82"/>
    <w:rsid w:val="00F16627"/>
    <w:rsid w:val="00F16D58"/>
    <w:rsid w:val="00F175B5"/>
    <w:rsid w:val="00F1781D"/>
    <w:rsid w:val="00F227C2"/>
    <w:rsid w:val="00F24488"/>
    <w:rsid w:val="00F31BA6"/>
    <w:rsid w:val="00F3354F"/>
    <w:rsid w:val="00F33D27"/>
    <w:rsid w:val="00F3700E"/>
    <w:rsid w:val="00F40D09"/>
    <w:rsid w:val="00F47CD4"/>
    <w:rsid w:val="00F54911"/>
    <w:rsid w:val="00F56637"/>
    <w:rsid w:val="00F567B8"/>
    <w:rsid w:val="00F5770D"/>
    <w:rsid w:val="00F60139"/>
    <w:rsid w:val="00F61770"/>
    <w:rsid w:val="00F64F4F"/>
    <w:rsid w:val="00F66AB7"/>
    <w:rsid w:val="00F67127"/>
    <w:rsid w:val="00F67F88"/>
    <w:rsid w:val="00F73F1B"/>
    <w:rsid w:val="00F749A3"/>
    <w:rsid w:val="00F7507A"/>
    <w:rsid w:val="00F75F2F"/>
    <w:rsid w:val="00F811A7"/>
    <w:rsid w:val="00F86DE8"/>
    <w:rsid w:val="00F873D3"/>
    <w:rsid w:val="00F87470"/>
    <w:rsid w:val="00F87DCD"/>
    <w:rsid w:val="00F92E0A"/>
    <w:rsid w:val="00F961A9"/>
    <w:rsid w:val="00FA1520"/>
    <w:rsid w:val="00FA165F"/>
    <w:rsid w:val="00FA20DA"/>
    <w:rsid w:val="00FA2532"/>
    <w:rsid w:val="00FA291E"/>
    <w:rsid w:val="00FB5020"/>
    <w:rsid w:val="00FB6AD4"/>
    <w:rsid w:val="00FC1EDD"/>
    <w:rsid w:val="00FC2490"/>
    <w:rsid w:val="00FC6325"/>
    <w:rsid w:val="00FC640D"/>
    <w:rsid w:val="00FC6F72"/>
    <w:rsid w:val="00FD00F7"/>
    <w:rsid w:val="00FD28C4"/>
    <w:rsid w:val="00FD3344"/>
    <w:rsid w:val="00FD68E1"/>
    <w:rsid w:val="00FD6B3A"/>
    <w:rsid w:val="00FD7936"/>
    <w:rsid w:val="00FE0022"/>
    <w:rsid w:val="00FE01DC"/>
    <w:rsid w:val="00FE0364"/>
    <w:rsid w:val="00FE0981"/>
    <w:rsid w:val="00FE160B"/>
    <w:rsid w:val="00FE2E32"/>
    <w:rsid w:val="00FE3A4F"/>
    <w:rsid w:val="00FE450C"/>
    <w:rsid w:val="00FE62B8"/>
    <w:rsid w:val="00FF37FA"/>
    <w:rsid w:val="00FF4EDA"/>
    <w:rsid w:val="00FF6079"/>
    <w:rsid w:val="00FF69A0"/>
    <w:rsid w:val="00FF6AA6"/>
    <w:rsid w:val="00FF70B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3DEC"/>
  <w15:docId w15:val="{3334280F-44FD-4331-A454-4C023BF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2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разредка1"/>
    <w:rsid w:val="00372C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2C3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72C39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D1D58"/>
    <w:pPr>
      <w:ind w:left="720"/>
      <w:contextualSpacing/>
    </w:pPr>
  </w:style>
  <w:style w:type="table" w:styleId="a8">
    <w:name w:val="Table Grid"/>
    <w:basedOn w:val="a1"/>
    <w:uiPriority w:val="59"/>
    <w:rsid w:val="0006402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640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Fujitsu-ah512-2</dc:creator>
  <cp:lastModifiedBy>User</cp:lastModifiedBy>
  <cp:revision>6</cp:revision>
  <cp:lastPrinted>2021-07-28T10:05:00Z</cp:lastPrinted>
  <dcterms:created xsi:type="dcterms:W3CDTF">2020-08-18T08:38:00Z</dcterms:created>
  <dcterms:modified xsi:type="dcterms:W3CDTF">2021-07-28T10:05:00Z</dcterms:modified>
</cp:coreProperties>
</file>