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76F9" w14:textId="7D98A074" w:rsidR="003D4738" w:rsidRDefault="003D4738" w:rsidP="0069784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5431890" w14:textId="77777777" w:rsidR="00185362" w:rsidRPr="009E3BBA" w:rsidRDefault="00185362" w:rsidP="00185362">
      <w:pPr>
        <w:rPr>
          <w:b/>
          <w:sz w:val="32"/>
          <w:szCs w:val="32"/>
          <w:u w:val="single"/>
        </w:rPr>
      </w:pPr>
    </w:p>
    <w:p w14:paraId="2A125056" w14:textId="48DF9710" w:rsidR="00185362" w:rsidRPr="00CC7AA6" w:rsidRDefault="00185362" w:rsidP="00185362">
      <w:pPr>
        <w:rPr>
          <w:rFonts w:ascii="Times New Roman" w:hAnsi="Times New Roman" w:cs="Times New Roman"/>
          <w:color w:val="365F9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09254F" wp14:editId="716849AE">
                <wp:simplePos x="0" y="0"/>
                <wp:positionH relativeFrom="column">
                  <wp:posOffset>-436880</wp:posOffset>
                </wp:positionH>
                <wp:positionV relativeFrom="paragraph">
                  <wp:posOffset>-604520</wp:posOffset>
                </wp:positionV>
                <wp:extent cx="739775" cy="739140"/>
                <wp:effectExtent l="0" t="0" r="22225" b="2286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8EC91" w14:textId="77777777" w:rsidR="00185362" w:rsidRDefault="00185362" w:rsidP="00185362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bg-BG"/>
                              </w:rPr>
                              <w:drawing>
                                <wp:inline distT="0" distB="0" distL="0" distR="0" wp14:anchorId="2B1D07CE" wp14:editId="13C12F5F">
                                  <wp:extent cx="542290" cy="542290"/>
                                  <wp:effectExtent l="0" t="0" r="0" b="0"/>
                                  <wp:docPr id="1" name="Картина 1" descr="Описание: 1377431_520453928043451_1138734177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Описание: 1377431_520453928043451_1138734177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C8383D" w14:textId="77777777" w:rsidR="00185362" w:rsidRDefault="00185362" w:rsidP="00185362">
                            <w:pPr>
                              <w:pStyle w:val="13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66226A87" w14:textId="77777777" w:rsidR="00185362" w:rsidRDefault="00185362" w:rsidP="00185362">
                            <w:pPr>
                              <w:pStyle w:val="13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515DAC3C" w14:textId="77777777" w:rsidR="00185362" w:rsidRPr="0022347F" w:rsidRDefault="00185362" w:rsidP="00185362">
                            <w:pPr>
                              <w:pStyle w:val="13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1A568EB" w14:textId="77777777" w:rsidR="00185362" w:rsidRDefault="00185362" w:rsidP="00185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9254F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34.4pt;margin-top:-47.6pt;width:58.2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">
                <v:textbox>
                  <w:txbxContent>
                    <w:p w14:paraId="10E8EC91" w14:textId="77777777" w:rsidR="00185362" w:rsidRDefault="00185362" w:rsidP="00185362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noProof/>
                          <w:sz w:val="32"/>
                          <w:lang w:eastAsia="bg-BG"/>
                        </w:rPr>
                        <w:drawing>
                          <wp:inline distT="0" distB="0" distL="0" distR="0" wp14:anchorId="2B1D07CE" wp14:editId="13C12F5F">
                            <wp:extent cx="542290" cy="542290"/>
                            <wp:effectExtent l="0" t="0" r="0" b="0"/>
                            <wp:docPr id="1" name="Картина 1" descr="Описание: 1377431_520453928043451_1138734177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Описание: 1377431_520453928043451_1138734177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290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C8383D" w14:textId="77777777" w:rsidR="00185362" w:rsidRDefault="00185362" w:rsidP="00185362">
                      <w:pPr>
                        <w:pStyle w:val="13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14:paraId="66226A87" w14:textId="77777777" w:rsidR="00185362" w:rsidRDefault="00185362" w:rsidP="00185362">
                      <w:pPr>
                        <w:pStyle w:val="13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14:paraId="515DAC3C" w14:textId="77777777" w:rsidR="00185362" w:rsidRPr="0022347F" w:rsidRDefault="00185362" w:rsidP="00185362">
                      <w:pPr>
                        <w:pStyle w:val="13"/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</w:p>
                    <w:p w14:paraId="11A568EB" w14:textId="77777777" w:rsidR="00185362" w:rsidRDefault="00185362" w:rsidP="00185362"/>
                  </w:txbxContent>
                </v:textbox>
              </v:shape>
            </w:pict>
          </mc:Fallback>
        </mc:AlternateContent>
      </w:r>
      <w:r w:rsidRPr="00CC7AA6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                  </w:t>
      </w:r>
      <w:r w:rsidRPr="00CC7AA6">
        <w:rPr>
          <w:rFonts w:ascii="Times New Roman" w:hAnsi="Times New Roman" w:cs="Times New Roman"/>
          <w:b/>
          <w:color w:val="365F91"/>
          <w:sz w:val="20"/>
          <w:szCs w:val="20"/>
        </w:rPr>
        <w:t>ОСНОВНО УЧИЛИЩЕ „ХРИСТО БОТЕВ” С.КАМБУРОВО, ОБЩ.ОМУРТАГ</w:t>
      </w:r>
    </w:p>
    <w:p w14:paraId="1BA0CF2F" w14:textId="77777777" w:rsidR="00185362" w:rsidRPr="00CC7AA6" w:rsidRDefault="00185362" w:rsidP="00185362">
      <w:pPr>
        <w:pStyle w:val="af8"/>
        <w:pBdr>
          <w:bottom w:val="single" w:sz="4" w:space="0" w:color="auto"/>
        </w:pBdr>
        <w:rPr>
          <w:rFonts w:ascii="Times New Roman" w:hAnsi="Times New Roman"/>
          <w:color w:val="365F91"/>
          <w:sz w:val="20"/>
          <w:szCs w:val="20"/>
          <w:lang w:val="ru-RU"/>
        </w:rPr>
      </w:pPr>
      <w:r w:rsidRPr="00CC7AA6">
        <w:rPr>
          <w:rFonts w:ascii="Times New Roman" w:hAnsi="Times New Roman"/>
          <w:b/>
          <w:color w:val="365F91"/>
          <w:sz w:val="20"/>
          <w:szCs w:val="20"/>
        </w:rPr>
        <w:t xml:space="preserve">                                        у</w:t>
      </w:r>
      <w:r w:rsidRPr="00CC7AA6">
        <w:rPr>
          <w:rFonts w:ascii="Times New Roman" w:hAnsi="Times New Roman"/>
          <w:b/>
          <w:color w:val="365F91"/>
          <w:sz w:val="20"/>
          <w:szCs w:val="20"/>
          <w:lang w:val="ru-RU"/>
        </w:rPr>
        <w:t>л. «</w:t>
      </w:r>
      <w:proofErr w:type="spellStart"/>
      <w:r w:rsidRPr="00CC7AA6">
        <w:rPr>
          <w:rFonts w:ascii="Times New Roman" w:hAnsi="Times New Roman"/>
          <w:b/>
          <w:color w:val="365F91"/>
          <w:sz w:val="20"/>
          <w:szCs w:val="20"/>
          <w:lang w:val="ru-RU"/>
        </w:rPr>
        <w:t>Палатица</w:t>
      </w:r>
      <w:proofErr w:type="spellEnd"/>
      <w:r w:rsidRPr="00CC7AA6">
        <w:rPr>
          <w:rFonts w:ascii="Times New Roman" w:hAnsi="Times New Roman"/>
          <w:b/>
          <w:color w:val="365F91"/>
          <w:sz w:val="20"/>
          <w:szCs w:val="20"/>
          <w:lang w:val="ru-RU"/>
        </w:rPr>
        <w:t>» №</w:t>
      </w:r>
      <w:proofErr w:type="gramStart"/>
      <w:r w:rsidRPr="00CC7AA6">
        <w:rPr>
          <w:rFonts w:ascii="Times New Roman" w:hAnsi="Times New Roman"/>
          <w:b/>
          <w:color w:val="365F91"/>
          <w:sz w:val="20"/>
          <w:szCs w:val="20"/>
          <w:lang w:val="ru-RU"/>
        </w:rPr>
        <w:t>3,тел.</w:t>
      </w:r>
      <w:proofErr w:type="gramEnd"/>
      <w:r w:rsidRPr="00CC7AA6">
        <w:rPr>
          <w:rFonts w:ascii="Times New Roman" w:hAnsi="Times New Roman"/>
          <w:b/>
          <w:color w:val="365F91"/>
          <w:sz w:val="20"/>
          <w:szCs w:val="20"/>
          <w:lang w:val="ru-RU"/>
        </w:rPr>
        <w:t xml:space="preserve"> 0877611905,</w:t>
      </w:r>
      <w:r w:rsidRPr="00CC7AA6">
        <w:rPr>
          <w:rFonts w:ascii="Times New Roman" w:hAnsi="Times New Roman"/>
          <w:b/>
          <w:color w:val="365F91"/>
          <w:sz w:val="20"/>
          <w:szCs w:val="20"/>
        </w:rPr>
        <w:t>e</w:t>
      </w:r>
      <w:r w:rsidRPr="00CC7AA6">
        <w:rPr>
          <w:rFonts w:ascii="Times New Roman" w:hAnsi="Times New Roman"/>
          <w:b/>
          <w:color w:val="365F91"/>
          <w:sz w:val="20"/>
          <w:szCs w:val="20"/>
          <w:lang w:val="ru-RU"/>
        </w:rPr>
        <w:t>-</w:t>
      </w:r>
      <w:r w:rsidRPr="00CC7AA6">
        <w:rPr>
          <w:rFonts w:ascii="Times New Roman" w:hAnsi="Times New Roman"/>
          <w:b/>
          <w:color w:val="365F91"/>
          <w:sz w:val="20"/>
          <w:szCs w:val="20"/>
        </w:rPr>
        <w:t>mail:</w:t>
      </w:r>
      <w:r w:rsidRPr="00CC7AA6">
        <w:rPr>
          <w:rFonts w:ascii="Times New Roman" w:hAnsi="Times New Roman"/>
          <w:b/>
          <w:color w:val="365F91"/>
          <w:sz w:val="20"/>
          <w:szCs w:val="20"/>
          <w:lang w:val="ru-RU"/>
        </w:rPr>
        <w:t xml:space="preserve"> </w:t>
      </w:r>
      <w:proofErr w:type="spellStart"/>
      <w:r w:rsidRPr="00CC7AA6">
        <w:rPr>
          <w:rFonts w:ascii="Times New Roman" w:hAnsi="Times New Roman"/>
          <w:b/>
          <w:color w:val="365F91"/>
          <w:sz w:val="20"/>
          <w:szCs w:val="20"/>
        </w:rPr>
        <w:t>ou_kamburovo</w:t>
      </w:r>
      <w:proofErr w:type="spellEnd"/>
      <w:r w:rsidRPr="00CC7AA6">
        <w:rPr>
          <w:rFonts w:ascii="Times New Roman" w:hAnsi="Times New Roman"/>
          <w:b/>
          <w:color w:val="365F91"/>
          <w:sz w:val="20"/>
          <w:szCs w:val="20"/>
          <w:lang w:val="ru-RU"/>
        </w:rPr>
        <w:t>@</w:t>
      </w:r>
      <w:r w:rsidRPr="00CC7AA6">
        <w:rPr>
          <w:rFonts w:ascii="Times New Roman" w:hAnsi="Times New Roman"/>
          <w:b/>
          <w:color w:val="365F91"/>
          <w:sz w:val="20"/>
          <w:szCs w:val="20"/>
        </w:rPr>
        <w:t>abv</w:t>
      </w:r>
      <w:r w:rsidRPr="00CC7AA6">
        <w:rPr>
          <w:rFonts w:ascii="Times New Roman" w:hAnsi="Times New Roman"/>
          <w:color w:val="365F91"/>
          <w:sz w:val="20"/>
          <w:szCs w:val="20"/>
          <w:lang w:val="ru-RU"/>
        </w:rPr>
        <w:t>.</w:t>
      </w:r>
      <w:proofErr w:type="spellStart"/>
      <w:r w:rsidRPr="00CC7AA6">
        <w:rPr>
          <w:rFonts w:ascii="Times New Roman" w:hAnsi="Times New Roman"/>
          <w:color w:val="365F91"/>
          <w:sz w:val="20"/>
          <w:szCs w:val="20"/>
        </w:rPr>
        <w:t>bg</w:t>
      </w:r>
      <w:proofErr w:type="spellEnd"/>
    </w:p>
    <w:p w14:paraId="0338ECAF" w14:textId="77777777" w:rsidR="00185362" w:rsidRDefault="00185362" w:rsidP="00185362">
      <w:pPr>
        <w:rPr>
          <w:b/>
        </w:rPr>
      </w:pPr>
    </w:p>
    <w:p w14:paraId="39DCA84D" w14:textId="77777777" w:rsidR="00185362" w:rsidRPr="00CC7AA6" w:rsidRDefault="00185362" w:rsidP="00185362">
      <w:pPr>
        <w:rPr>
          <w:rFonts w:ascii="Times New Roman" w:hAnsi="Times New Roman" w:cs="Times New Roman"/>
          <w:b/>
        </w:rPr>
      </w:pPr>
    </w:p>
    <w:p w14:paraId="61316AB0" w14:textId="77777777" w:rsidR="00185362" w:rsidRPr="00CC7AA6" w:rsidRDefault="00185362" w:rsidP="00185362">
      <w:pPr>
        <w:rPr>
          <w:rFonts w:ascii="Times New Roman" w:hAnsi="Times New Roman" w:cs="Times New Roman"/>
          <w:b/>
        </w:rPr>
      </w:pPr>
      <w:r w:rsidRPr="00CC7AA6">
        <w:rPr>
          <w:rFonts w:ascii="Times New Roman" w:hAnsi="Times New Roman" w:cs="Times New Roman"/>
          <w:b/>
        </w:rPr>
        <w:t>УТВЪР</w:t>
      </w:r>
      <w:r>
        <w:rPr>
          <w:rFonts w:ascii="Times New Roman" w:hAnsi="Times New Roman" w:cs="Times New Roman"/>
          <w:b/>
        </w:rPr>
        <w:t>ДИЛ</w:t>
      </w:r>
      <w:r w:rsidRPr="00CC7AA6">
        <w:rPr>
          <w:rFonts w:ascii="Times New Roman" w:hAnsi="Times New Roman" w:cs="Times New Roman"/>
          <w:b/>
        </w:rPr>
        <w:t>:</w:t>
      </w:r>
    </w:p>
    <w:p w14:paraId="3FD6D52D" w14:textId="77777777" w:rsidR="00185362" w:rsidRPr="00CC7AA6" w:rsidRDefault="00185362" w:rsidP="00185362">
      <w:pPr>
        <w:rPr>
          <w:rFonts w:ascii="Times New Roman" w:hAnsi="Times New Roman" w:cs="Times New Roman"/>
          <w:b/>
        </w:rPr>
      </w:pPr>
      <w:r w:rsidRPr="00CC7AA6">
        <w:rPr>
          <w:rFonts w:ascii="Times New Roman" w:hAnsi="Times New Roman" w:cs="Times New Roman"/>
          <w:b/>
        </w:rPr>
        <w:t>ЗДРАВКА ДИНЧЕВА</w:t>
      </w:r>
    </w:p>
    <w:p w14:paraId="2FBD0720" w14:textId="6E15C380" w:rsidR="00185362" w:rsidRPr="00185362" w:rsidRDefault="00185362" w:rsidP="00185362">
      <w:pPr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ДИРЕКТОР НА </w:t>
      </w:r>
      <w:r w:rsidRPr="00CC7AA6">
        <w:rPr>
          <w:rFonts w:ascii="Times New Roman" w:hAnsi="Times New Roman" w:cs="Times New Roman"/>
          <w:b/>
        </w:rPr>
        <w:t xml:space="preserve"> ОУ„ХРИСТО БОТЕВ”</w:t>
      </w:r>
      <w:r>
        <w:rPr>
          <w:rFonts w:ascii="Times New Roman" w:hAnsi="Times New Roman" w:cs="Times New Roman"/>
          <w:b/>
          <w:lang w:val="bg-BG"/>
        </w:rPr>
        <w:t>С.КАМБУРОВО</w:t>
      </w:r>
    </w:p>
    <w:p w14:paraId="4C3C398E" w14:textId="77777777" w:rsidR="003A1CDE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14:paraId="5F064DEF" w14:textId="00C22E03" w:rsidR="003A1CDE" w:rsidRPr="0001658F" w:rsidRDefault="003A1CDE" w:rsidP="008552E3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i/>
          <w:sz w:val="20"/>
          <w:lang w:val="bg-BG"/>
        </w:rPr>
      </w:pPr>
    </w:p>
    <w:p w14:paraId="2C2AC97C" w14:textId="717E7789" w:rsidR="00123F9C" w:rsidRDefault="00940DD0" w:rsidP="00185362">
      <w:pPr>
        <w:shd w:val="clear" w:color="auto" w:fill="FFFFFF" w:themeFill="background1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32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ПЛАН</w:t>
      </w:r>
      <w:r w:rsidR="00123F9C">
        <w:rPr>
          <w:rFonts w:ascii="Verdana" w:hAnsi="Verdana"/>
          <w:b/>
          <w:sz w:val="32"/>
          <w:lang w:val="bg-BG"/>
        </w:rPr>
        <w:t>-ПРОГРАМА</w:t>
      </w:r>
    </w:p>
    <w:p w14:paraId="7C9B4503" w14:textId="481E7A45" w:rsidR="003A1CDE" w:rsidRPr="0001658F" w:rsidRDefault="00940DD0" w:rsidP="00185362">
      <w:pPr>
        <w:shd w:val="clear" w:color="auto" w:fill="FFFFFF" w:themeFill="background1"/>
        <w:tabs>
          <w:tab w:val="left" w:pos="7753"/>
        </w:tabs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32"/>
          <w:lang w:val="bg-BG"/>
        </w:rPr>
        <w:t>ЗА ДЕЙСТВИЕ 2021</w:t>
      </w:r>
      <w:r w:rsidR="001F47ED">
        <w:rPr>
          <w:rFonts w:ascii="Verdana" w:hAnsi="Verdana"/>
          <w:b/>
          <w:sz w:val="32"/>
          <w:lang w:val="bg-BG"/>
        </w:rPr>
        <w:t>/2022</w:t>
      </w:r>
      <w:r w:rsidR="003A1CDE" w:rsidRPr="0001658F">
        <w:rPr>
          <w:rFonts w:ascii="Verdana" w:hAnsi="Verdana"/>
          <w:b/>
          <w:sz w:val="32"/>
          <w:lang w:val="bg-BG"/>
        </w:rPr>
        <w:t xml:space="preserve"> </w:t>
      </w:r>
      <w:r w:rsidR="00F65019" w:rsidRPr="0001658F">
        <w:rPr>
          <w:rFonts w:ascii="Verdana" w:hAnsi="Verdana"/>
          <w:b/>
          <w:sz w:val="32"/>
          <w:lang w:val="bg-BG"/>
        </w:rPr>
        <w:t>година</w:t>
      </w:r>
    </w:p>
    <w:p w14:paraId="6BB37767" w14:textId="77777777" w:rsidR="003A1CDE" w:rsidRPr="0001658F" w:rsidRDefault="003A1CDE" w:rsidP="00185362">
      <w:pPr>
        <w:shd w:val="clear" w:color="auto" w:fill="FFFFFF" w:themeFill="background1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</w:p>
    <w:p w14:paraId="5EF8993C" w14:textId="02C8B0A3" w:rsidR="003A1CDE" w:rsidRPr="0001658F" w:rsidRDefault="003A1CDE" w:rsidP="00185362">
      <w:pPr>
        <w:shd w:val="clear" w:color="auto" w:fill="FFFFFF" w:themeFill="background1"/>
        <w:spacing w:after="0" w:line="240" w:lineRule="auto"/>
        <w:ind w:right="-177"/>
        <w:jc w:val="center"/>
        <w:rPr>
          <w:rFonts w:ascii="Verdana" w:hAnsi="Verdana"/>
          <w:b/>
          <w:sz w:val="24"/>
          <w:lang w:val="bg-BG"/>
        </w:rPr>
      </w:pPr>
      <w:r w:rsidRPr="0001658F">
        <w:rPr>
          <w:rFonts w:ascii="Verdana" w:hAnsi="Verdana"/>
          <w:b/>
          <w:sz w:val="24"/>
          <w:lang w:val="bg-BG"/>
        </w:rPr>
        <w:t>ЗА БЕЗОПАСНОСТ НА ДВИЖЕНИЕТО ПО ПЪТИЩАТА</w:t>
      </w:r>
    </w:p>
    <w:p w14:paraId="274BEF3F" w14:textId="25B0F3AF" w:rsidR="007E379F" w:rsidRPr="00B50AB5" w:rsidRDefault="00123F9C" w:rsidP="00185362">
      <w:pPr>
        <w:shd w:val="clear" w:color="auto" w:fill="FFFFFF" w:themeFill="background1"/>
        <w:spacing w:after="0" w:line="240" w:lineRule="auto"/>
        <w:ind w:right="-177"/>
        <w:rPr>
          <w:rFonts w:ascii="Verdana" w:hAnsi="Verdana"/>
          <w:b/>
          <w:sz w:val="24"/>
          <w:lang w:val="bg-BG"/>
        </w:rPr>
      </w:pPr>
      <w:r>
        <w:rPr>
          <w:rFonts w:ascii="Verdana" w:hAnsi="Verdana"/>
          <w:b/>
          <w:sz w:val="24"/>
          <w:lang w:val="bg-BG"/>
        </w:rPr>
        <w:t xml:space="preserve"> </w:t>
      </w:r>
    </w:p>
    <w:p w14:paraId="3EE03BF7" w14:textId="53FA03D4" w:rsidR="007E379F" w:rsidRDefault="007E379F" w:rsidP="00185362">
      <w:pPr>
        <w:shd w:val="clear" w:color="auto" w:fill="FFFFFF" w:themeFill="background1"/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3971BF72" w14:textId="5BCA53AD" w:rsidR="00185362" w:rsidRDefault="00185362" w:rsidP="00185362">
      <w:pPr>
        <w:shd w:val="clear" w:color="auto" w:fill="FFFFFF" w:themeFill="background1"/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BF8F6D3" w14:textId="1921FAD6" w:rsidR="00185362" w:rsidRDefault="00185362" w:rsidP="00185362">
      <w:pPr>
        <w:shd w:val="clear" w:color="auto" w:fill="FFFFFF" w:themeFill="background1"/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47A092B9" w14:textId="762998C6" w:rsidR="00185362" w:rsidRDefault="00185362" w:rsidP="00185362">
      <w:pPr>
        <w:shd w:val="clear" w:color="auto" w:fill="FFFFFF" w:themeFill="background1"/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34D6CE67" w14:textId="2FB9239B" w:rsidR="00185362" w:rsidRDefault="00185362" w:rsidP="00185362">
      <w:pPr>
        <w:shd w:val="clear" w:color="auto" w:fill="FFFFFF" w:themeFill="background1"/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C97B125" w14:textId="1273CF5B" w:rsidR="00185362" w:rsidRDefault="00185362" w:rsidP="00185362">
      <w:pPr>
        <w:shd w:val="clear" w:color="auto" w:fill="FFFFFF" w:themeFill="background1"/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FE693B9" w14:textId="4BBE0CDA" w:rsidR="00185362" w:rsidRDefault="00185362" w:rsidP="00185362">
      <w:pPr>
        <w:shd w:val="clear" w:color="auto" w:fill="FFFFFF" w:themeFill="background1"/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22CA2A7E" w14:textId="77777777" w:rsidR="00185362" w:rsidRDefault="00185362" w:rsidP="00185362">
      <w:pPr>
        <w:shd w:val="clear" w:color="auto" w:fill="FFFFFF" w:themeFill="background1"/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63075051" w14:textId="5F9D1C70" w:rsidR="007E379F" w:rsidRPr="005C5896" w:rsidRDefault="00697842" w:rsidP="007E379F">
      <w:pPr>
        <w:pBdr>
          <w:bottom w:val="single" w:sz="4" w:space="1" w:color="auto"/>
        </w:pBdr>
        <w:ind w:right="-36"/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</w:pPr>
      <w:r>
        <w:rPr>
          <w:rFonts w:ascii="Verdana" w:hAnsi="Verdana"/>
          <w:b/>
          <w:color w:val="404040" w:themeColor="text1" w:themeTint="BF"/>
          <w:sz w:val="20"/>
          <w:szCs w:val="20"/>
          <w:lang w:val="bg-BG"/>
        </w:rPr>
        <w:t xml:space="preserve"> </w:t>
      </w:r>
    </w:p>
    <w:p w14:paraId="6CFC5548" w14:textId="18C38C59" w:rsidR="007E379F" w:rsidRDefault="007E379F" w:rsidP="00B60C15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sz w:val="20"/>
          <w:szCs w:val="20"/>
          <w:lang w:val="bg-BG"/>
        </w:rPr>
      </w:pPr>
    </w:p>
    <w:p w14:paraId="77BC6466" w14:textId="3D2B5C65" w:rsidR="002C2D21" w:rsidRPr="00185362" w:rsidRDefault="002C2D21" w:rsidP="003A50BB">
      <w:pPr>
        <w:pBdr>
          <w:bottom w:val="single" w:sz="4" w:space="1" w:color="auto"/>
        </w:pBdr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</w:pPr>
      <w:r w:rsidRPr="00185362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Обща информация за Плана за действи</w:t>
      </w:r>
      <w:r w:rsidR="000537A3" w:rsidRPr="00185362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е</w:t>
      </w:r>
      <w:r w:rsidR="00940DD0" w:rsidRPr="00185362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202</w:t>
      </w:r>
      <w:r w:rsidR="00185362" w:rsidRPr="00185362">
        <w:rPr>
          <w:rFonts w:ascii="Verdana" w:eastAsia="Calibri" w:hAnsi="Verdana" w:cs="Calibri"/>
          <w:b/>
          <w:color w:val="404040"/>
          <w:sz w:val="20"/>
          <w:szCs w:val="20"/>
        </w:rPr>
        <w:t>2</w:t>
      </w:r>
      <w:r w:rsidR="00940DD0" w:rsidRPr="00185362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година</w:t>
      </w:r>
      <w:r w:rsidR="003A50BB" w:rsidRPr="00185362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 xml:space="preserve"> з</w:t>
      </w:r>
      <w:r w:rsidR="00C30403" w:rsidRPr="00185362">
        <w:rPr>
          <w:rFonts w:ascii="Verdana" w:eastAsia="Calibri" w:hAnsi="Verdana" w:cs="Calibri"/>
          <w:b/>
          <w:color w:val="404040"/>
          <w:sz w:val="20"/>
          <w:szCs w:val="20"/>
          <w:lang w:val="bg-BG"/>
        </w:rPr>
        <w:t>а безопасност на движението</w:t>
      </w:r>
    </w:p>
    <w:p w14:paraId="24CEDED6" w14:textId="41D3E2DB" w:rsidR="003A50BB" w:rsidRPr="003A50BB" w:rsidRDefault="00DA0531" w:rsidP="00DD2997">
      <w:pPr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</w:pP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Планът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 разработ</w:t>
      </w:r>
      <w:r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ен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в изпълнение</w:t>
      </w:r>
      <w:r w:rsidR="00462CE7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на Н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2030 г.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,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План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за действие 2021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-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2023 към Национална</w:t>
      </w:r>
      <w:r w:rsidR="005A1B8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>та</w:t>
      </w:r>
      <w:r w:rsidR="00940DD0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3A50BB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3A50BB">
        <w:rPr>
          <w:rFonts w:ascii="Verdana" w:eastAsia="Calibri" w:hAnsi="Verdana" w:cs="Calibri"/>
          <w:color w:val="000000" w:themeColor="text1"/>
          <w:sz w:val="20"/>
          <w:szCs w:val="20"/>
          <w:lang w:val="bg-BG"/>
        </w:rPr>
        <w:t xml:space="preserve">. </w:t>
      </w:r>
    </w:p>
    <w:p w14:paraId="7C7EF57A" w14:textId="3AA3465B" w:rsidR="00DD2997" w:rsidRPr="00DD2997" w:rsidRDefault="00D00701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обхваща първата го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дина от действието на Националната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P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2030 г. </w:t>
      </w:r>
      <w:r w:rsid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и 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2021-2023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940DD0" w:rsidRPr="00940DD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3A41F34A" w:rsidR="008D5178" w:rsidRPr="00DD2997" w:rsidRDefault="002B2E3F" w:rsidP="00DD2997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В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целите и т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ематичните направления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са разпределени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по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области на въздействие от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националната политика по БДП,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а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мерки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те са съотнесени спрямо 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ефект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 на въздействието им</w:t>
      </w:r>
      <w:r w:rsidR="00DA0531">
        <w:rPr>
          <w:rFonts w:ascii="Verdana" w:eastAsia="Calibri" w:hAnsi="Verdana" w:cs="Calibri"/>
          <w:color w:val="404040"/>
          <w:sz w:val="20"/>
          <w:szCs w:val="20"/>
          <w:lang w:val="bg-BG"/>
        </w:rPr>
        <w:t>, и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ндикатор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и срок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по мярката и и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зточник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на информация за докладване на изпълнението на мярката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,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8D5178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дефинирани 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от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определените в Националната стратегия за безопасност на движението по пътищата в Република България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2030 г. и 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.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</w:p>
    <w:p w14:paraId="256CD43B" w14:textId="541ED9C6" w:rsidR="002C2D21" w:rsidRDefault="000F0870" w:rsidP="002C2D2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Планът е 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обект на актуализация в началото на всяка 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учебна година 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за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съответните години</w:t>
      </w:r>
      <w:r w:rsid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DD2997" w:rsidRPr="00DD2997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безопасност на движението по пътищата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>, както и при необходимост.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Актуализацията е възможна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 оглед конкретизиране на мерките на годишна база, както и планиране на нови мерки, за които има обективна необходимост</w:t>
      </w:r>
      <w:r w:rsidR="002C2D21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да бъдат включени в </w:t>
      </w:r>
      <w:r w:rsidR="003D61AB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>лана за действие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съгласно годишните приоритети и оперативни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те</w:t>
      </w:r>
      <w:r w:rsidR="006C6FE9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цели на държавната политика по БДП</w:t>
      </w:r>
      <w:r w:rsidR="005468AE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. </w:t>
      </w:r>
    </w:p>
    <w:p w14:paraId="3290486B" w14:textId="7DBA4436" w:rsidR="004A1000" w:rsidRDefault="008D5178" w:rsidP="00D00701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Планът за действие се отчита по разработен</w:t>
      </w:r>
      <w:r w:rsidR="001B2DC3">
        <w:rPr>
          <w:rFonts w:ascii="Verdana" w:eastAsia="Calibri" w:hAnsi="Verdana" w:cs="Calibri"/>
          <w:color w:val="404040"/>
          <w:sz w:val="20"/>
          <w:szCs w:val="20"/>
          <w:lang w:val="bg-BG"/>
        </w:rPr>
        <w:t>и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от ДАБД</w:t>
      </w:r>
      <w:r w:rsidR="008736FC">
        <w:rPr>
          <w:rFonts w:ascii="Verdana" w:eastAsia="Calibri" w:hAnsi="Verdana" w:cs="Calibri"/>
          <w:color w:val="404040"/>
          <w:sz w:val="20"/>
          <w:szCs w:val="20"/>
          <w:lang w:val="bg-BG"/>
        </w:rPr>
        <w:t>П</w:t>
      </w:r>
      <w:r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образ</w:t>
      </w:r>
      <w:r w:rsid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ци, приложени към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План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за действие 2021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-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>2023 към Национална</w:t>
      </w:r>
      <w:r w:rsidR="005A1B80">
        <w:rPr>
          <w:rFonts w:ascii="Verdana" w:eastAsia="Calibri" w:hAnsi="Verdana" w:cs="Calibri"/>
          <w:color w:val="404040"/>
          <w:sz w:val="20"/>
          <w:szCs w:val="20"/>
          <w:lang w:val="bg-BG"/>
        </w:rPr>
        <w:t>та</w:t>
      </w:r>
      <w:r w:rsidR="00BC2AD5" w:rsidRPr="00BC2AD5">
        <w:rPr>
          <w:rFonts w:ascii="Verdana" w:eastAsia="Calibri" w:hAnsi="Verdana" w:cs="Calibri"/>
          <w:color w:val="404040"/>
          <w:sz w:val="20"/>
          <w:szCs w:val="20"/>
          <w:lang w:val="bg-BG"/>
        </w:rPr>
        <w:t xml:space="preserve"> стратегия за безопа</w:t>
      </w:r>
      <w:r w:rsidR="00D00701">
        <w:rPr>
          <w:rFonts w:ascii="Verdana" w:eastAsia="Calibri" w:hAnsi="Verdana" w:cs="Calibri"/>
          <w:color w:val="404040"/>
          <w:sz w:val="20"/>
          <w:szCs w:val="20"/>
          <w:lang w:val="bg-BG"/>
        </w:rPr>
        <w:t>сност на движението по пътищата</w:t>
      </w:r>
    </w:p>
    <w:p w14:paraId="184B9A81" w14:textId="77777777" w:rsidR="004A1000" w:rsidRPr="00B60C15" w:rsidRDefault="004A1000" w:rsidP="00B60C15">
      <w:pPr>
        <w:jc w:val="both"/>
        <w:rPr>
          <w:rFonts w:ascii="Verdana" w:eastAsia="Calibri" w:hAnsi="Verdana" w:cs="Calibri"/>
          <w:color w:val="404040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8552E3" w:rsidRPr="005A1B80" w14:paraId="4DCAD0C7" w14:textId="4AC440FF" w:rsidTr="007D1098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410F30FD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  <w:p w14:paraId="7ED71FD1" w14:textId="77777777" w:rsidR="00E66B8B" w:rsidRPr="005A1B80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8552E3" w:rsidRDefault="00E66B8B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</w:rPr>
            </w:pPr>
          </w:p>
        </w:tc>
      </w:tr>
      <w:tr w:rsidR="007D1098" w:rsidRPr="005A1B80" w14:paraId="695D6F15" w14:textId="6B4208E2" w:rsidTr="007D1098">
        <w:trPr>
          <w:gridAfter w:val="1"/>
          <w:wAfter w:w="17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  <w:p w14:paraId="36A240EF" w14:textId="55451489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78B84A84" w14:textId="7F936F71" w:rsidR="00E314F7" w:rsidRPr="008552E3" w:rsidRDefault="00E1539A" w:rsidP="00E1539A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рк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ата</w:t>
            </w:r>
            <w:r w:rsidR="00E314F7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6CD52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14:paraId="510F9D31" w14:textId="5C7DB75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Ефект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274C81B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14:paraId="5F0E48BA" w14:textId="472AE7A5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Отговорник 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066BC5B" w14:textId="77777777" w:rsidR="000F0870" w:rsidRPr="008552E3" w:rsidRDefault="000F0870" w:rsidP="00706F3A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14:paraId="460D4798" w14:textId="0C82D14E" w:rsidR="00E314F7" w:rsidRPr="008552E3" w:rsidRDefault="00E314F7" w:rsidP="008E664C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и с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рок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</w:t>
            </w:r>
            <w:r w:rsidR="008E664C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, докладвани на заседания на ДОККПБДП и в годишния доклад за изпълнение на политиката по БДП </w:t>
            </w: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B77195" w14:textId="77777777" w:rsidR="000F0870" w:rsidRPr="008552E3" w:rsidRDefault="000F0870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14:paraId="5F5BB2AC" w14:textId="11755D77" w:rsidR="00E314F7" w:rsidRPr="008552E3" w:rsidRDefault="00E314F7" w:rsidP="009029D1">
            <w:pPr>
              <w:spacing w:before="80" w:after="80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="00F76029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за докладване </w:t>
            </w:r>
            <w:r w:rsidR="00D428CB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на изпълнението</w:t>
            </w:r>
            <w:r w:rsidR="00E1539A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на мярката</w:t>
            </w:r>
          </w:p>
        </w:tc>
      </w:tr>
      <w:tr w:rsidR="008552E3" w:rsidRPr="005A1B80" w14:paraId="68798871" w14:textId="5BE251F7" w:rsidTr="007D1098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14:paraId="224FDD78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1D38F58C" w14:textId="77777777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14:paraId="146F56A3" w14:textId="5E98C8E8" w:rsidR="00706F3A" w:rsidRPr="008552E3" w:rsidRDefault="00706F3A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</w:t>
            </w:r>
            <w:r w:rsidR="00A361D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, контрол</w:t>
            </w:r>
            <w:r w:rsidR="00D00701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и оценка на </w:t>
            </w: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политика по Б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ДП в единна стратегическа рамка</w:t>
            </w:r>
          </w:p>
        </w:tc>
      </w:tr>
      <w:tr w:rsidR="008552E3" w:rsidRPr="005A1B80" w14:paraId="6C4E1585" w14:textId="0E5B5FE5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A479757" w14:textId="1C6B7F7A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14:paraId="14FBE40F" w14:textId="77777777" w:rsidR="009E487B" w:rsidRPr="008552E3" w:rsidRDefault="009E487B" w:rsidP="00E314F7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4785AF29" w14:textId="0B3E5C70" w:rsidR="00E314F7" w:rsidRPr="008552E3" w:rsidRDefault="00E314F7" w:rsidP="00C30403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учебната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202</w:t>
            </w:r>
            <w:r w:rsidR="0018536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1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-202</w:t>
            </w:r>
            <w:r w:rsidR="0018536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 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>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E9D8777" w14:textId="59082094" w:rsidR="00E314F7" w:rsidRPr="008552E3" w:rsidRDefault="00E314F7" w:rsidP="00C30403">
            <w:pPr>
              <w:spacing w:before="80" w:after="80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</w:t>
            </w:r>
            <w:r w:rsidR="00D00701">
              <w:rPr>
                <w:rFonts w:ascii="Verdana" w:eastAsia="Calibri" w:hAnsi="Verdana" w:cs="Calibri"/>
                <w:sz w:val="20"/>
                <w:szCs w:val="20"/>
              </w:rPr>
              <w:t>отчетност на цялостната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462C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личностното развитие </w:t>
            </w:r>
            <w:r w:rsidR="00C3040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E90F0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C62DCB0" w14:textId="201CC063" w:rsidR="00E314F7" w:rsidRPr="008552E3" w:rsidRDefault="00C30403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58BBA1EA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0739CC38" w14:textId="560F3771" w:rsidR="008D54B9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Годишен </w:t>
            </w:r>
            <w:r w:rsidR="00E90F00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доклад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72B4A7B3" w14:textId="55D1736A" w:rsidR="00E314F7" w:rsidRPr="008552E3" w:rsidRDefault="00E314F7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3C498E" w:rsidRPr="008552E3">
              <w:rPr>
                <w:rFonts w:ascii="Verdana" w:eastAsia="Calibri" w:hAnsi="Verdana" w:cs="Calibri"/>
                <w:sz w:val="20"/>
                <w:szCs w:val="20"/>
              </w:rPr>
              <w:t>1</w:t>
            </w:r>
            <w:r w:rsidR="00102A0C" w:rsidRPr="008552E3">
              <w:rPr>
                <w:rFonts w:ascii="Verdana" w:eastAsia="Calibri" w:hAnsi="Verdana" w:cs="Calibri"/>
                <w:sz w:val="20"/>
                <w:szCs w:val="20"/>
              </w:rPr>
              <w:t>5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C30403">
              <w:rPr>
                <w:rFonts w:ascii="Verdana" w:eastAsia="Calibri" w:hAnsi="Verdana" w:cs="Calibri"/>
                <w:sz w:val="20"/>
                <w:szCs w:val="20"/>
              </w:rPr>
              <w:t>септември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202</w:t>
            </w:r>
            <w:r w:rsidR="00185362">
              <w:rPr>
                <w:rFonts w:ascii="Verdana" w:eastAsia="Calibri" w:hAnsi="Verdana" w:cs="Calibri"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  <w:p w14:paraId="5E73D2A3" w14:textId="57877CFB" w:rsidR="00E314F7" w:rsidRPr="008552E3" w:rsidRDefault="00B60C15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МОН</w:t>
            </w:r>
            <w:r w:rsidR="00B958E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BD08F52" w14:textId="77777777" w:rsidR="00B958E7" w:rsidRPr="008552E3" w:rsidRDefault="00B958E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4CF4778F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14:paraId="6579F292" w14:textId="750820C3" w:rsidR="00E314F7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3D873969" w14:textId="03961BB9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DB76C36" w14:textId="442FACD6" w:rsidR="00B60C15" w:rsidRPr="008552E3" w:rsidRDefault="00B60C15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433BE85D" w14:textId="7FA8B75D" w:rsidR="00B60C15" w:rsidRPr="008552E3" w:rsidRDefault="00C30403" w:rsidP="00377C7A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0EE5F46" w14:textId="77777777" w:rsidR="009E487B" w:rsidRPr="008552E3" w:rsidRDefault="009E487B" w:rsidP="00E314F7">
            <w:pPr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7EECF57" w14:textId="3829527A" w:rsidR="009E487B" w:rsidRPr="008552E3" w:rsidRDefault="00C30403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Класни ръководители</w:t>
            </w:r>
          </w:p>
          <w:p w14:paraId="70F557C9" w14:textId="161ED34B" w:rsidR="00E90F00" w:rsidRPr="008552E3" w:rsidRDefault="00E90F00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57A43A8" w14:textId="23B8B7DB" w:rsidR="00AC1CF6" w:rsidRPr="008552E3" w:rsidRDefault="00C30403" w:rsidP="00E314F7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9D7C73C" w14:textId="77777777" w:rsidR="0098063F" w:rsidRPr="008552E3" w:rsidRDefault="0098063F" w:rsidP="00C40211">
            <w:pPr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627A7BE7" w14:textId="120D5A6F" w:rsidR="00DA5636" w:rsidRPr="008552E3" w:rsidRDefault="00C30403" w:rsidP="0098063F">
            <w:pPr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B958E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държавната администрация.</w:t>
            </w:r>
          </w:p>
        </w:tc>
      </w:tr>
      <w:tr w:rsidR="008552E3" w:rsidRPr="005A1B80" w14:paraId="783D8344" w14:textId="0FF0311A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4ED2C7C7" w14:textId="3EE13F57" w:rsidR="00E314F7" w:rsidRPr="008552E3" w:rsidRDefault="00E314F7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F1ACC65" w14:textId="73131A34" w:rsidR="00E314F7" w:rsidRPr="008552E3" w:rsidRDefault="00E314F7" w:rsidP="00550B8A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220292A" w14:textId="47F091B8" w:rsidR="00E314F7" w:rsidRPr="008552E3" w:rsidRDefault="00E314F7" w:rsidP="00E314F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D80E5E" w14:textId="0A6E639F" w:rsidR="00E314F7" w:rsidRPr="008552E3" w:rsidRDefault="00E314F7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DE9C086" w14:textId="757AFDFA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98604E" w14:textId="7DCE7C14" w:rsidR="00DA5636" w:rsidRPr="008552E3" w:rsidRDefault="00DA5636" w:rsidP="00A2377E">
            <w:pPr>
              <w:spacing w:before="80" w:after="80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2F743AD3" w14:textId="4CB34A1B" w:rsidTr="008552E3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14:paraId="3A3FFF82" w14:textId="164A3E50" w:rsidR="00E314F7" w:rsidRPr="008552E3" w:rsidRDefault="00C30403" w:rsidP="00E314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969" w:type="dxa"/>
            <w:shd w:val="clear" w:color="auto" w:fill="auto"/>
          </w:tcPr>
          <w:p w14:paraId="4439FF09" w14:textId="4C753CBE" w:rsidR="00E314F7" w:rsidRPr="008552E3" w:rsidRDefault="00546817" w:rsidP="00830B8D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7FF9C9D1" w14:textId="0CFE339B" w:rsidR="00E314F7" w:rsidRPr="008552E3" w:rsidRDefault="00546817" w:rsidP="00546817">
            <w:pPr>
              <w:spacing w:before="80" w:after="80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плановост на мерки по БДП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16A41EB1" w14:textId="77777777" w:rsidR="00F87086" w:rsidRPr="00F87086" w:rsidRDefault="0017594D" w:rsidP="005A1B80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</w:t>
            </w:r>
            <w:r w:rsidR="00C30403" w:rsidRPr="00F87086">
              <w:rPr>
                <w:rFonts w:ascii="Verdana" w:eastAsia="Calibri" w:hAnsi="Verdana" w:cs="Calibri"/>
                <w:sz w:val="20"/>
                <w:szCs w:val="20"/>
              </w:rPr>
              <w:t>иректор</w:t>
            </w: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, </w:t>
            </w:r>
          </w:p>
          <w:p w14:paraId="2CC0570E" w14:textId="08D9627E" w:rsidR="008E6893" w:rsidRPr="00F87086" w:rsidRDefault="0017594D" w:rsidP="005A1B80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</w:p>
        </w:tc>
        <w:tc>
          <w:tcPr>
            <w:tcW w:w="3260" w:type="dxa"/>
            <w:shd w:val="clear" w:color="auto" w:fill="auto"/>
          </w:tcPr>
          <w:p w14:paraId="048CB9F1" w14:textId="6BFA50B0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</w:t>
            </w:r>
            <w:r w:rsidR="00F066C3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за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34BFEF99" w14:textId="5499FC0A" w:rsidR="008E6893" w:rsidRPr="008552E3" w:rsidRDefault="00C30403" w:rsidP="008E689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1797CEB1" w14:textId="45509979" w:rsidR="00C30403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 </w:t>
            </w:r>
          </w:p>
          <w:p w14:paraId="318AA8A3" w14:textId="171516C6" w:rsidR="00E314F7" w:rsidRPr="008552E3" w:rsidRDefault="00C30403" w:rsidP="00C30403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15 септември 202</w:t>
            </w:r>
            <w:r w:rsidR="00185362">
              <w:rPr>
                <w:rFonts w:ascii="Verdana" w:eastAsia="Calibri" w:hAnsi="Verdana" w:cs="Calibri"/>
                <w:sz w:val="20"/>
                <w:szCs w:val="20"/>
                <w:lang w:val="en-US"/>
              </w:rPr>
              <w:t>1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-202</w:t>
            </w:r>
            <w:r w:rsidR="00185362">
              <w:rPr>
                <w:rFonts w:ascii="Verdana" w:eastAsia="Calibri" w:hAnsi="Verdana" w:cs="Calibri"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152EC960" w14:textId="3960A350" w:rsidR="00676667" w:rsidRPr="008552E3" w:rsidRDefault="00546817" w:rsidP="0017594D">
            <w:pPr>
              <w:spacing w:before="80" w:after="80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директора на училището</w:t>
            </w:r>
            <w:r w:rsidR="0017594D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</w:tr>
      <w:tr w:rsidR="008552E3" w:rsidRPr="005A1B80" w14:paraId="01B451D7" w14:textId="5F150ED1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5D9CEBC" w14:textId="65226B4E" w:rsidR="00E314F7" w:rsidRPr="008552E3" w:rsidRDefault="00E314F7" w:rsidP="0087314B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935394C" w14:textId="645E54EA" w:rsidR="00E314F7" w:rsidRPr="008552E3" w:rsidRDefault="00E1606B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годишното изпълнение на дъ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ржавната политика по БДП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ПС и РУО</w:t>
            </w:r>
            <w:r w:rsidR="00E314F7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4E84B1EE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74F3969" w14:textId="77777777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837C050" w14:textId="261CBB6E" w:rsidR="00E314F7" w:rsidRPr="008552E3" w:rsidRDefault="00E314F7" w:rsidP="00E314F7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D977BB" w14:textId="290503A4" w:rsidR="00E314F7" w:rsidRPr="008552E3" w:rsidRDefault="00E314F7" w:rsidP="00F87086">
            <w:pPr>
              <w:spacing w:before="80" w:after="80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Годишна отчетност на </w:t>
            </w:r>
            <w:r w:rsidR="00F87086">
              <w:rPr>
                <w:rFonts w:ascii="Verdana" w:eastAsia="Calibri" w:hAnsi="Verdana" w:cs="Calibri"/>
                <w:sz w:val="20"/>
                <w:szCs w:val="20"/>
              </w:rPr>
              <w:t>училищната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политика по БДП</w:t>
            </w:r>
            <w:r w:rsidR="00654DD9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състояние на БДП, изпълнение на поставените стратегически цели, и приоритети от програмата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  <w:r w:rsidR="00E1606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свързани с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A8E97B9" w14:textId="77777777" w:rsidR="00B647E4" w:rsidRPr="00F87086" w:rsidRDefault="00B647E4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</w:p>
          <w:p w14:paraId="7AD32363" w14:textId="0F41C7CE" w:rsidR="00E314F7" w:rsidRPr="00F87086" w:rsidRDefault="00F87086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>Директор</w:t>
            </w:r>
          </w:p>
        </w:tc>
        <w:tc>
          <w:tcPr>
            <w:tcW w:w="3260" w:type="dxa"/>
            <w:shd w:val="clear" w:color="auto" w:fill="auto"/>
          </w:tcPr>
          <w:p w14:paraId="2F1504CC" w14:textId="3815BA5B" w:rsidR="00E314F7" w:rsidRPr="008552E3" w:rsidRDefault="00F87086" w:rsidP="00B647E4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0C360E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Края на учебната година</w:t>
            </w:r>
          </w:p>
        </w:tc>
        <w:tc>
          <w:tcPr>
            <w:tcW w:w="2126" w:type="dxa"/>
            <w:shd w:val="clear" w:color="auto" w:fill="auto"/>
          </w:tcPr>
          <w:p w14:paraId="6E40BC93" w14:textId="3AC22B9A" w:rsidR="005A3787" w:rsidRPr="008552E3" w:rsidRDefault="00E1606B" w:rsidP="00E1606B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</w:t>
            </w:r>
            <w:r w:rsidR="00F8708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училищната 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>политика по БДП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="005A3787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0049285" w14:textId="77777777" w:rsidR="00E1606B" w:rsidRPr="008552E3" w:rsidRDefault="00E1606B" w:rsidP="004A6E38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5E66162" w14:textId="25264560" w:rsidR="004A6E38" w:rsidRPr="008552E3" w:rsidRDefault="00F87086" w:rsidP="00F71D96">
            <w:pPr>
              <w:spacing w:before="80" w:after="80"/>
              <w:ind w:right="29"/>
              <w:rPr>
                <w:rFonts w:ascii="Verdana" w:eastAsia="Calibri" w:hAnsi="Verdana" w:cs="Calibri"/>
                <w:sz w:val="8"/>
                <w:szCs w:val="8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63BD2C4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3943388" w14:textId="665BDFD5" w:rsidR="008F16F9" w:rsidRPr="008552E3" w:rsidRDefault="008F16F9" w:rsidP="00830B8D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1.1.</w:t>
            </w:r>
            <w:r w:rsidR="00830B8D"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789DD97" w14:textId="576624AF" w:rsidR="008F16F9" w:rsidRPr="008552E3" w:rsidRDefault="00B22C44" w:rsidP="004214AF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</w:t>
            </w:r>
            <w:r w:rsidR="00243E8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мерки по БДП в рамките на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бюджета на училището/</w:t>
            </w:r>
          </w:p>
        </w:tc>
        <w:tc>
          <w:tcPr>
            <w:tcW w:w="2551" w:type="dxa"/>
            <w:shd w:val="clear" w:color="auto" w:fill="auto"/>
          </w:tcPr>
          <w:p w14:paraId="7F06ED5A" w14:textId="02B9CCAE" w:rsidR="008F16F9" w:rsidRPr="008552E3" w:rsidRDefault="00522EE3" w:rsidP="004214AF">
            <w:pPr>
              <w:spacing w:before="80" w:after="80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Планово и ф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>ина</w:t>
            </w:r>
            <w:r w:rsidR="00B22C44" w:rsidRPr="008552E3">
              <w:rPr>
                <w:rFonts w:ascii="Verdana" w:eastAsia="Calibri" w:hAnsi="Verdana" w:cs="Calibri"/>
                <w:sz w:val="20"/>
                <w:szCs w:val="20"/>
              </w:rPr>
              <w:t>нсово обезпечаване на мерките на училищно ниво</w:t>
            </w:r>
            <w:r w:rsidR="004214AF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="00160ADA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47CC8D81" w14:textId="7D2854BC" w:rsidR="008F16F9" w:rsidRPr="008552E3" w:rsidRDefault="004214AF" w:rsidP="005A1B80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  <w:lang w:val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главен счетоводител</w:t>
            </w:r>
          </w:p>
        </w:tc>
        <w:tc>
          <w:tcPr>
            <w:tcW w:w="3260" w:type="dxa"/>
            <w:shd w:val="clear" w:color="auto" w:fill="auto"/>
          </w:tcPr>
          <w:p w14:paraId="382F554C" w14:textId="42C836A7" w:rsidR="00160ADA" w:rsidRPr="008552E3" w:rsidRDefault="00160ADA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Предвиждане на устойчиво финансиране на мерките по БДП </w:t>
            </w:r>
            <w:r w:rsidR="004214AF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14:paraId="0D5D78CA" w14:textId="7F8CA0B5" w:rsidR="008F16F9" w:rsidRPr="008552E3" w:rsidRDefault="005A603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7E6A1121" w14:textId="74E2A1D7" w:rsidR="002301E5" w:rsidRPr="008552E3" w:rsidRDefault="004214AF" w:rsidP="00B51E0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Бюджетен разчет</w:t>
            </w:r>
          </w:p>
          <w:p w14:paraId="55EF9893" w14:textId="4B3176CA" w:rsidR="008F16F9" w:rsidRPr="008552E3" w:rsidRDefault="00846D38" w:rsidP="00B22C44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</w:t>
            </w:r>
            <w:r w:rsidR="00B22C4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мерките</w:t>
            </w:r>
            <w:r w:rsidR="00B647E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8552E3" w:rsidRPr="008552E3" w14:paraId="221A70DD" w14:textId="496E914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6587A3F" w14:textId="5508D454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B56BCF1" w14:textId="2F8D2673" w:rsidR="00E314F7" w:rsidRPr="008552E3" w:rsidRDefault="00E314F7" w:rsidP="002E70DA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99B65A1" w14:textId="7723B2BE" w:rsidR="00DF6E7A" w:rsidRPr="008552E3" w:rsidRDefault="00DF6E7A" w:rsidP="002E70DA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996C9E6" w14:textId="17ECEBED" w:rsidR="00E314F7" w:rsidRPr="008552E3" w:rsidRDefault="00E314F7" w:rsidP="00CE102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85B917" w14:textId="7DA401FB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C826F6" w14:textId="16134E00" w:rsidR="008A61A5" w:rsidRPr="008552E3" w:rsidRDefault="008A61A5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8552E3" w:rsidRPr="005A1B80" w14:paraId="0A449287" w14:textId="77777777" w:rsidTr="007D1098">
        <w:trPr>
          <w:gridAfter w:val="1"/>
          <w:wAfter w:w="17" w:type="dxa"/>
        </w:trPr>
        <w:tc>
          <w:tcPr>
            <w:tcW w:w="988" w:type="dxa"/>
            <w:shd w:val="clear" w:color="auto" w:fill="FFF2CC" w:themeFill="accent4" w:themeFillTint="33"/>
          </w:tcPr>
          <w:p w14:paraId="32C6546B" w14:textId="2F83981F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</w:t>
            </w:r>
            <w:r w:rsidR="0088393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90" w:type="dxa"/>
            <w:gridSpan w:val="5"/>
            <w:shd w:val="clear" w:color="auto" w:fill="FFF2CC" w:themeFill="accent4" w:themeFillTint="33"/>
          </w:tcPr>
          <w:p w14:paraId="6A7374BD" w14:textId="77777777" w:rsidR="004C4F75" w:rsidRPr="008552E3" w:rsidRDefault="004C4F75" w:rsidP="004C4F75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14:paraId="197A776F" w14:textId="7658C1BC" w:rsidR="004C4F75" w:rsidRPr="008552E3" w:rsidRDefault="004C4F75" w:rsidP="004C4F75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ст за различните аспекти от БДП</w:t>
            </w:r>
          </w:p>
        </w:tc>
      </w:tr>
      <w:tr w:rsidR="008552E3" w:rsidRPr="005A1B80" w14:paraId="50294314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431CE7C" w14:textId="4780E12F" w:rsidR="009E1AC9" w:rsidRPr="008552E3" w:rsidRDefault="00ED1EAD" w:rsidP="002E70DA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1.5</w:t>
            </w:r>
            <w:r w:rsidR="009E1AC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="002E70DA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550F16BE" w:rsidR="009E1AC9" w:rsidRPr="008552E3" w:rsidRDefault="009E1AC9" w:rsidP="009E1AC9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  <w:r w:rsidR="000A21F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C8279E" w14:textId="487B516A" w:rsidR="009E1AC9" w:rsidRPr="008552E3" w:rsidRDefault="009E1AC9" w:rsidP="009E1AC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C9849C3" w14:textId="4AAFFD19" w:rsidR="009E1AC9" w:rsidRPr="008552E3" w:rsidRDefault="009E1AC9" w:rsidP="009730DB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Излъчване на ясни и в общественото пространство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952B7E6" w14:textId="3B15B405" w:rsidR="009E1AC9" w:rsidRPr="008552E3" w:rsidRDefault="0077189A" w:rsidP="00CE1029">
            <w:pPr>
              <w:spacing w:before="80" w:after="80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Calibri"/>
                <w:sz w:val="20"/>
                <w:szCs w:val="20"/>
              </w:rPr>
              <w:t>Юзел</w:t>
            </w:r>
            <w:proofErr w:type="spellEnd"/>
            <w:r>
              <w:rPr>
                <w:rFonts w:ascii="Verdana" w:eastAsia="Calibri" w:hAnsi="Verdana" w:cs="Calibri"/>
                <w:sz w:val="20"/>
                <w:szCs w:val="20"/>
              </w:rPr>
              <w:t xml:space="preserve"> Османова</w:t>
            </w:r>
            <w:r w:rsidR="009730DB">
              <w:rPr>
                <w:rFonts w:ascii="Verdana" w:eastAsia="Calibri" w:hAnsi="Verdana" w:cs="Calibri"/>
                <w:sz w:val="20"/>
                <w:szCs w:val="20"/>
              </w:rPr>
              <w:t xml:space="preserve"> заместник-директор</w:t>
            </w:r>
          </w:p>
        </w:tc>
        <w:tc>
          <w:tcPr>
            <w:tcW w:w="3260" w:type="dxa"/>
            <w:shd w:val="clear" w:color="auto" w:fill="auto"/>
          </w:tcPr>
          <w:p w14:paraId="329CF510" w14:textId="4D0D2573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6565C858" w14:textId="54B13D22" w:rsidR="009E1AC9" w:rsidRPr="008552E3" w:rsidRDefault="009E1AC9" w:rsidP="009E1AC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A21F1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CC3D75A" w14:textId="21D771F1" w:rsidR="009E1AC9" w:rsidRPr="008552E3" w:rsidRDefault="002E70DA" w:rsidP="009730DB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Официална интернет страница </w:t>
            </w:r>
            <w:r w:rsidR="009730DB">
              <w:rPr>
                <w:rFonts w:ascii="Verdana" w:eastAsia="Calibri" w:hAnsi="Verdana" w:cs="Times New Roman"/>
                <w:bCs/>
                <w:sz w:val="20"/>
                <w:szCs w:val="20"/>
              </w:rPr>
              <w:t>на училището</w:t>
            </w:r>
          </w:p>
        </w:tc>
      </w:tr>
      <w:tr w:rsidR="008552E3" w:rsidRPr="005A1B80" w14:paraId="7DA0170A" w14:textId="16E41C0B" w:rsidTr="008552E3">
        <w:tc>
          <w:tcPr>
            <w:tcW w:w="14895" w:type="dxa"/>
            <w:gridSpan w:val="7"/>
            <w:shd w:val="clear" w:color="auto" w:fill="F2F2F2" w:themeFill="background1" w:themeFillShade="F2"/>
          </w:tcPr>
          <w:p w14:paraId="116E723F" w14:textId="1AFEBE96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="00570260"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14:paraId="48149BBA" w14:textId="77777777" w:rsidR="00161C6F" w:rsidRPr="005A1B80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8"/>
                <w:szCs w:val="8"/>
                <w:lang w:val="ru-RU"/>
              </w:rPr>
            </w:pPr>
          </w:p>
        </w:tc>
      </w:tr>
      <w:tr w:rsidR="008552E3" w:rsidRPr="005A1B80" w14:paraId="72033F06" w14:textId="59A6FE38" w:rsidTr="007D1098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242F496A" w14:textId="77777777" w:rsidR="00161C6F" w:rsidRPr="008552E3" w:rsidRDefault="00161C6F" w:rsidP="00E314F7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76738767" w14:textId="4520271F" w:rsidR="00161C6F" w:rsidRPr="008552E3" w:rsidRDefault="00161C6F" w:rsidP="00A46FDB">
            <w:pPr>
              <w:spacing w:before="80" w:after="80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1B80" w14:paraId="49E68323" w14:textId="491E6B2F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0987429" w14:textId="57A69DF9" w:rsidR="00E314F7" w:rsidRPr="008552E3" w:rsidRDefault="00E314F7" w:rsidP="00DC55E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EF4C3FF" w14:textId="4F2CD302" w:rsidR="00A8457E" w:rsidRPr="008552E3" w:rsidRDefault="00DC55E9" w:rsidP="009A21D0">
            <w:pPr>
              <w:spacing w:before="80" w:after="80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</w:t>
            </w:r>
            <w:r w:rsidR="00E314F7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бучение на деца и ученици по БДП в системата на образованието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  <w:r w:rsidR="0012502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 единна концептуална рамка</w:t>
            </w:r>
            <w:r w:rsidR="00A8457E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:</w:t>
            </w:r>
          </w:p>
          <w:p w14:paraId="3F941F07" w14:textId="1DCE5220" w:rsidR="00062BEB" w:rsidRPr="008552E3" w:rsidRDefault="00062BEB" w:rsidP="00062BEB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осъвременяване на учебната документация по 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117D86E" w14:textId="77777777" w:rsidR="00062BEB" w:rsidRPr="008552E3" w:rsidRDefault="00062BEB" w:rsidP="00062BEB">
            <w:pPr>
              <w:spacing w:before="80" w:after="80"/>
              <w:ind w:left="108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10B04E71" w14:textId="2D26666A" w:rsidR="000A128F" w:rsidRPr="008552E3" w:rsidRDefault="000A128F" w:rsidP="00062BEB">
            <w:pPr>
              <w:pStyle w:val="a7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57BE2F5E" w14:textId="77777777" w:rsidR="000A128F" w:rsidRPr="008552E3" w:rsidRDefault="000A128F" w:rsidP="000A128F">
            <w:pPr>
              <w:spacing w:before="80" w:after="80"/>
              <w:ind w:left="96" w:right="72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7964F28" w14:textId="3B458709" w:rsidR="00073904" w:rsidRPr="008552E3" w:rsidRDefault="00073904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образователни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цели като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 xml:space="preserve">минимални изисквания за </w:t>
            </w:r>
            <w:r w:rsidR="00D061C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по БДП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в детските градини и училищата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1598F68B" w14:textId="77777777" w:rsidR="009274CD" w:rsidRPr="008552E3" w:rsidRDefault="009274CD" w:rsidP="009274CD">
            <w:p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6"/>
                <w:szCs w:val="6"/>
              </w:rPr>
            </w:pPr>
          </w:p>
          <w:p w14:paraId="6E3C35D4" w14:textId="6F1A217C" w:rsidR="00A8457E" w:rsidRPr="008552E3" w:rsidRDefault="00A8457E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не на 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темите </w:t>
            </w:r>
            <w:r w:rsidR="001B10B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по БДП </w:t>
            </w:r>
            <w:r w:rsidR="000A128F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в</w:t>
            </w:r>
            <w:r w:rsidR="00664F73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темите от учебното съдържание по общоо</w:t>
            </w:r>
            <w:r w:rsidR="00883935">
              <w:rPr>
                <w:rFonts w:ascii="Verdana" w:eastAsia="Calibri" w:hAnsi="Verdana" w:cs="Calibri"/>
                <w:bCs/>
                <w:sz w:val="20"/>
                <w:szCs w:val="20"/>
              </w:rPr>
              <w:t>бразователните учебни предмети.</w:t>
            </w:r>
          </w:p>
          <w:p w14:paraId="01F04D7F" w14:textId="77777777"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14:paraId="2F2556F0" w14:textId="575C7F87" w:rsidR="009274CD" w:rsidRPr="008552E3" w:rsidRDefault="009A21D0" w:rsidP="009274CD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учебни материали и подходи, адаптирани 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както 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към възрастта и зрелостта</w:t>
            </w:r>
            <w:r w:rsidR="009274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обучаваните</w:t>
            </w:r>
            <w:r w:rsidR="008F3919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, така и към духа на времето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;</w:t>
            </w:r>
          </w:p>
          <w:p w14:paraId="37A0ADC6" w14:textId="77777777"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6FC4BDAE" w14:textId="6F37B1C6"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</w:t>
            </w:r>
            <w:r w:rsidR="000A21F1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мственост и ефективен напредък;</w:t>
            </w:r>
          </w:p>
          <w:p w14:paraId="69ADB106" w14:textId="77777777" w:rsidR="0058506A" w:rsidRPr="008552E3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</w:rPr>
            </w:pPr>
          </w:p>
          <w:p w14:paraId="476D13E9" w14:textId="3B96D084" w:rsidR="0058506A" w:rsidRPr="008552E3" w:rsidRDefault="0058506A" w:rsidP="0058506A">
            <w:pPr>
              <w:pStyle w:val="a7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подпомагане на 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 xml:space="preserve">учителите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в прилагането на националната политика по обучение в областта на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1225EA46" w14:textId="77777777" w:rsidR="009274CD" w:rsidRPr="008552E3" w:rsidRDefault="009274CD" w:rsidP="009274CD">
            <w:pPr>
              <w:pStyle w:val="a7"/>
              <w:rPr>
                <w:rFonts w:ascii="Verdana" w:eastAsia="Calibri" w:hAnsi="Verdana" w:cs="Calibri"/>
                <w:bCs/>
                <w:sz w:val="8"/>
                <w:szCs w:val="8"/>
              </w:rPr>
            </w:pPr>
          </w:p>
          <w:p w14:paraId="52D9CBE7" w14:textId="77777777" w:rsidR="0058506A" w:rsidRPr="008552E3" w:rsidRDefault="0058506A" w:rsidP="0058506A">
            <w:pPr>
              <w:pStyle w:val="a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30E3E852" w14:textId="6DFB0954" w:rsidR="0058506A" w:rsidRPr="005A1B80" w:rsidRDefault="0058506A" w:rsidP="0058506A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;</w:t>
            </w:r>
          </w:p>
          <w:p w14:paraId="325453A7" w14:textId="77777777" w:rsidR="0058506A" w:rsidRPr="005A1B80" w:rsidRDefault="0058506A" w:rsidP="0058506A">
            <w:pPr>
              <w:pStyle w:val="a7"/>
              <w:rPr>
                <w:rFonts w:ascii="Verdana" w:eastAsia="Calibri" w:hAnsi="Verdana" w:cs="Calibri"/>
                <w:sz w:val="8"/>
                <w:szCs w:val="8"/>
                <w:lang w:val="ru-RU"/>
              </w:rPr>
            </w:pPr>
          </w:p>
          <w:p w14:paraId="506A9109" w14:textId="35013DCC" w:rsidR="00B34AEC" w:rsidRPr="00883935" w:rsidRDefault="0058506A" w:rsidP="00F37F96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Calibri"/>
                <w:sz w:val="20"/>
                <w:szCs w:val="20"/>
              </w:rPr>
            </w:pPr>
            <w:r w:rsidRPr="00883935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</w:t>
            </w:r>
            <w:r w:rsidR="00883935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3AD4700" w14:textId="79F035B0" w:rsidR="0058506A" w:rsidRPr="008552E3" w:rsidRDefault="00B34AEC" w:rsidP="00B34AEC">
            <w:pPr>
              <w:pStyle w:val="a7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2BE6F2B" w14:textId="77777777" w:rsidR="00DC55E9" w:rsidRPr="008552E3" w:rsidRDefault="00DC55E9" w:rsidP="00DC55E9">
            <w:pPr>
              <w:spacing w:before="80" w:after="80"/>
              <w:ind w:right="72"/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14:paraId="0EBBACDA" w14:textId="77777777" w:rsidR="00DC55E9" w:rsidRPr="008552E3" w:rsidRDefault="00DC55E9" w:rsidP="00DC55E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65076CA5" w14:textId="7E108218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  <w:r w:rsidR="00CE1029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9899973" w14:textId="5025CFBF" w:rsidR="00E314F7" w:rsidRPr="008552E3" w:rsidRDefault="00E314F7" w:rsidP="00E314F7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ED0B16F" w14:textId="1F2B9F8B" w:rsidR="00E314F7" w:rsidRPr="008552E3" w:rsidRDefault="00883935" w:rsidP="000024DC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класни ръководители</w:t>
            </w:r>
            <w:r w:rsidR="00BA571D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A85CA6B" w14:textId="0A31D675" w:rsidR="00E314F7" w:rsidRPr="008552E3" w:rsidRDefault="00E314F7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</w:t>
            </w:r>
            <w:r w:rsidR="007623CD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то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на деца и ученици по БДП</w:t>
            </w:r>
            <w:r w:rsidR="000024DC"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</w:t>
            </w:r>
          </w:p>
          <w:p w14:paraId="4A8ACCFB" w14:textId="06068466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9E0D645" w14:textId="08BE32C2" w:rsidR="008248E6" w:rsidRPr="008552E3" w:rsidRDefault="008248E6" w:rsidP="008248E6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</w:t>
            </w:r>
            <w:r w:rsidR="00DC55E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в годишния доклад за изпълнение на политиката по БДП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  <w:p w14:paraId="2F02D227" w14:textId="27257FB9" w:rsidR="00E314F7" w:rsidRPr="008552E3" w:rsidRDefault="00883935" w:rsidP="00E314F7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</w:tr>
      <w:tr w:rsidR="008552E3" w:rsidRPr="005A1B80" w14:paraId="47D6DD35" w14:textId="4ECB65B2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5112AAF5" w14:textId="514A14AF" w:rsidR="00E314F7" w:rsidRPr="008552E3" w:rsidRDefault="00E314F7" w:rsidP="00283A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</w:t>
            </w:r>
            <w:r w:rsidR="00883935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43568DF" w14:textId="370DC345" w:rsidR="005623B1" w:rsidRPr="008552E3" w:rsidRDefault="00E314F7" w:rsidP="00283A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</w:t>
            </w:r>
            <w:r w:rsidR="005623B1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извънкласни инициативи </w:t>
            </w:r>
            <w:r w:rsidR="00283A92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3ABCBBF" w14:textId="38A2CAC1" w:rsidR="00E314F7" w:rsidRPr="008552E3" w:rsidRDefault="00E314F7" w:rsidP="00E314F7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2005141F" w14:textId="4983A45F" w:rsidR="00E314F7" w:rsidRPr="008552E3" w:rsidRDefault="00E314F7" w:rsidP="00E314F7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DE1AC52" w14:textId="52DFB6AE" w:rsidR="00E314F7" w:rsidRPr="008552E3" w:rsidRDefault="00883935" w:rsidP="00883935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6EC7F92C" w14:textId="6A436014" w:rsidR="00CE6C5B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="00283A92"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инициативи </w:t>
            </w:r>
            <w:r w:rsidR="00CE6C5B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 БДП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77E92FAC" w14:textId="695EEB6F" w:rsidR="00E314F7" w:rsidRPr="008552E3" w:rsidRDefault="00E314F7" w:rsidP="00CE6C5B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C093ED8" w14:textId="6189479E" w:rsidR="00E314F7" w:rsidRPr="005C1BB2" w:rsidRDefault="00883935" w:rsidP="005C1BB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8552E3" w:rsidRPr="005A1B80" w14:paraId="599AD4B4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796CCB75" w14:textId="007046F3" w:rsidR="00D269FF" w:rsidRPr="008552E3" w:rsidRDefault="005C1BB2" w:rsidP="00D269FF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3969" w:type="dxa"/>
            <w:shd w:val="clear" w:color="auto" w:fill="auto"/>
          </w:tcPr>
          <w:p w14:paraId="5DC64BE7" w14:textId="6A9E2374" w:rsidR="00D269FF" w:rsidRPr="008552E3" w:rsidRDefault="005C1BB2" w:rsidP="00BA571D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="00BA571D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D269FF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5062911" w14:textId="7F1F09BD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1B5AB543" w14:textId="77777777" w:rsidR="00D269FF" w:rsidRPr="008552E3" w:rsidRDefault="00D269FF" w:rsidP="00D269FF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1E884BD" w14:textId="3248E6AD" w:rsidR="00D269FF" w:rsidRPr="008552E3" w:rsidRDefault="005C1BB2" w:rsidP="005C1BB2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823E837" w14:textId="78188B68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</w:t>
            </w:r>
            <w:r w:rsidR="000024D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5038FF61" w14:textId="2A3EDFD0" w:rsidR="00D269FF" w:rsidRPr="008552E3" w:rsidRDefault="00D269FF" w:rsidP="00D269FF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 w:rsidR="000024DC"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35AA1956" w14:textId="47C022D3" w:rsidR="00D269FF" w:rsidRPr="008552E3" w:rsidRDefault="00953619" w:rsidP="00D269FF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1C0CA649" w14:textId="77777777" w:rsidTr="008552E3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14:paraId="44CB23F3" w14:textId="1ACA1D2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969" w:type="dxa"/>
            <w:shd w:val="clear" w:color="auto" w:fill="auto"/>
          </w:tcPr>
          <w:p w14:paraId="182A9FBF" w14:textId="4731F9EE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14:paraId="7BC78381" w14:textId="519B0A59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състезателна</w:t>
            </w:r>
            <w:proofErr w:type="spellEnd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група</w:t>
            </w:r>
            <w:proofErr w:type="spellEnd"/>
            <w:r w:rsidRPr="008552E3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3C1CFAB2" w14:textId="59AA77EC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proofErr w:type="spellStart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учениците</w:t>
            </w:r>
            <w:proofErr w:type="spellEnd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от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 w:cs="Calibri"/>
                <w:sz w:val="20"/>
                <w:szCs w:val="20"/>
                <w:lang w:val="en-US"/>
              </w:rPr>
              <w:t>VII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клас</w:t>
            </w:r>
            <w:proofErr w:type="spellEnd"/>
          </w:p>
          <w:p w14:paraId="402EFC51" w14:textId="16F711F4" w:rsidR="00953619" w:rsidRPr="00953619" w:rsidRDefault="00953619" w:rsidP="00953619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65927D80" w14:textId="0F6CBCD9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Подпомага възпитаването на качества от значение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FE57BAE" w14:textId="2FEB4B6D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6537C1F" w14:textId="144E7272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14:paraId="3C5F54F7" w14:textId="77777777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14:paraId="523C3FFE" w14:textId="61750D46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</w:t>
            </w:r>
            <w:r w:rsidR="0018536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</w:t>
            </w:r>
          </w:p>
          <w:p w14:paraId="6C6FD9A0" w14:textId="106885C9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28.03.202</w:t>
            </w:r>
            <w:r w:rsidR="0018536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</w:t>
            </w:r>
          </w:p>
          <w:p w14:paraId="19FCAD9D" w14:textId="1FECE4D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 до 16.05.202</w:t>
            </w:r>
            <w:r w:rsidR="0018536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г.; </w:t>
            </w:r>
          </w:p>
          <w:p w14:paraId="0D9D1576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14:paraId="08126B8D" w14:textId="3955AA06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04.06. до 06.06.202</w:t>
            </w:r>
            <w:r w:rsidR="00185362">
              <w:rPr>
                <w:rFonts w:ascii="Verdana" w:eastAsia="Calibri" w:hAnsi="Verdana" w:cs="Calibri"/>
                <w:sz w:val="20"/>
                <w:szCs w:val="20"/>
                <w:lang w:val="en-US"/>
              </w:rPr>
              <w:t>2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г. </w:t>
            </w:r>
          </w:p>
          <w:p w14:paraId="61C6966E" w14:textId="0EFDF1C6" w:rsidR="00953619" w:rsidRPr="005A1B80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>18.06. до 20.06.202</w:t>
            </w:r>
            <w:r w:rsidR="00185362">
              <w:rPr>
                <w:rFonts w:ascii="Verdana" w:eastAsia="Calibri" w:hAnsi="Verdana" w:cs="Calibri"/>
                <w:sz w:val="20"/>
                <w:szCs w:val="20"/>
                <w:lang w:val="en-US"/>
              </w:rPr>
              <w:t>2</w:t>
            </w:r>
            <w:r w:rsidRPr="005A1B80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1A85DA19" w14:textId="78E45C59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1B2AFD48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01E2E155" w14:textId="0806CF8D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2.1.3.2</w:t>
            </w:r>
          </w:p>
        </w:tc>
        <w:tc>
          <w:tcPr>
            <w:tcW w:w="3969" w:type="dxa"/>
            <w:shd w:val="clear" w:color="auto" w:fill="auto"/>
          </w:tcPr>
          <w:p w14:paraId="77EB2BEE" w14:textId="0BCBB9A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Републикански шампионат по правилата на Международния алианс по туризъм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(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)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-по безопасност на движението и приложно колоездене и участие в европейски шампионат за деца велосипедисти по правилата на ФИА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4013031" w14:textId="47CE21D3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14:paraId="0CA29368" w14:textId="1492F79A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12F76D0C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53FDBAD2" w14:textId="51ADF1AE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юни 202</w:t>
            </w:r>
            <w:r w:rsidR="0018536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7F4F36A" w14:textId="12CE831E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2166AF83" w14:textId="77777777" w:rsidTr="008552E3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14:paraId="7A6386FA" w14:textId="342D9F13" w:rsidR="00953619" w:rsidRPr="008552E3" w:rsidRDefault="00E07D1E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2.1.4.3</w:t>
            </w:r>
          </w:p>
        </w:tc>
        <w:tc>
          <w:tcPr>
            <w:tcW w:w="3969" w:type="dxa"/>
            <w:shd w:val="clear" w:color="auto" w:fill="auto"/>
          </w:tcPr>
          <w:p w14:paraId="573E2313" w14:textId="04EBAE9F" w:rsidR="00953619" w:rsidRPr="008552E3" w:rsidRDefault="00E07D1E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  <w:shd w:val="clear" w:color="auto" w:fill="auto"/>
          </w:tcPr>
          <w:p w14:paraId="44713BBE" w14:textId="756DE106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470DD3EC" w14:textId="135E935A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техниката и умението за управление на велосипедистите при спазване на правилата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5D46C4B" w14:textId="7887CDC9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14:paraId="414B2B4C" w14:textId="73660105" w:rsidR="00953619" w:rsidRPr="008552E3" w:rsidRDefault="00E07D1E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77BE0A49" w14:textId="77777777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Срок: </w:t>
            </w:r>
          </w:p>
          <w:p w14:paraId="7BC8E955" w14:textId="19C0A35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– юли 202</w:t>
            </w:r>
            <w:r w:rsidR="0018536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65AC6334" w14:textId="79B783FF" w:rsidR="00953619" w:rsidRPr="008552E3" w:rsidRDefault="00E07D1E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730268C8" w14:textId="39BCD4DD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699B7DE" w14:textId="44ED0846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14:paraId="222F8B07" w14:textId="747E229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14:paraId="6EFFF377" w14:textId="14EC5B04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Осигуряване на безопасен транспорт за учениците в средищните училища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 </w:t>
            </w:r>
          </w:p>
          <w:p w14:paraId="14F55B0B" w14:textId="4206B610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64654073" w14:textId="77777777" w:rsidR="00E07D1E" w:rsidRPr="00F87086" w:rsidRDefault="00E07D1E" w:rsidP="00E07D1E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23B2841F" w14:textId="42C97F39" w:rsidR="00953619" w:rsidRPr="008552E3" w:rsidRDefault="00E07D1E" w:rsidP="00E07D1E">
            <w:pPr>
              <w:spacing w:before="80" w:after="80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77B8E681" w14:textId="6E62A86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14:paraId="56CF8A88" w14:textId="13D92ABC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C3EE772" w14:textId="15DFEAD3" w:rsidR="00953619" w:rsidRPr="008552E3" w:rsidRDefault="003D0FBC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 </w:t>
            </w:r>
          </w:p>
        </w:tc>
      </w:tr>
      <w:tr w:rsidR="00953619" w:rsidRPr="005A1B80" w14:paraId="0247B3C1" w14:textId="3441CCFE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619FED82" w14:textId="248DF158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3969" w:type="dxa"/>
            <w:shd w:val="clear" w:color="auto" w:fill="auto"/>
          </w:tcPr>
          <w:p w14:paraId="64A27FA7" w14:textId="047EF62C" w:rsidR="00953619" w:rsidRPr="008552E3" w:rsidRDefault="003D0FBC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кампании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</w:t>
            </w:r>
            <w:r w:rsidR="00953619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насочени към деца и ученици. </w:t>
            </w:r>
          </w:p>
          <w:p w14:paraId="4F677076" w14:textId="587162F6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F945C52" w14:textId="53C83EAB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Подготвени деца и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ученици в областта на БДП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4E524FB5" w14:textId="16EFE2CD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46C8C1B9" w14:textId="1EEE781A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Директор, </w:t>
            </w:r>
            <w:r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2D8621A3" w14:textId="6B63033A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Изпълнени кампанийни 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14:paraId="47C8ED62" w14:textId="7A4260D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B61F82D" w14:textId="1307BDB3" w:rsidR="00953619" w:rsidRPr="008552E3" w:rsidRDefault="00953619" w:rsidP="003D0FBC">
            <w:pPr>
              <w:spacing w:before="80" w:after="80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="003D0FBC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575F0040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E434F04" w14:textId="21054F68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2.1.6.1</w:t>
            </w:r>
          </w:p>
        </w:tc>
        <w:tc>
          <w:tcPr>
            <w:tcW w:w="3969" w:type="dxa"/>
            <w:shd w:val="clear" w:color="auto" w:fill="auto"/>
          </w:tcPr>
          <w:p w14:paraId="673B10EF" w14:textId="12A9B932"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005A1C6" w14:textId="047C406B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531C19EC" w14:textId="2E8C8BF2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</w:p>
        </w:tc>
        <w:tc>
          <w:tcPr>
            <w:tcW w:w="3260" w:type="dxa"/>
            <w:shd w:val="clear" w:color="auto" w:fill="auto"/>
          </w:tcPr>
          <w:p w14:paraId="36136D92" w14:textId="02A62841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022A85D0" w14:textId="5F6AE52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Срок:</w:t>
            </w:r>
          </w:p>
          <w:p w14:paraId="781B4946" w14:textId="46027194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</w:t>
            </w:r>
            <w:r w:rsidR="0018536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14:paraId="49D6FAC4" w14:textId="4B0A9085" w:rsidR="00953619" w:rsidRPr="008552E3" w:rsidRDefault="003D0FBC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953619" w:rsidRPr="005A1B80" w14:paraId="127A1736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1BDF0098" w14:textId="56C1A1F3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55269598" w14:textId="24C28DAB" w:rsidR="00953619" w:rsidRPr="008552E3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445C1E8" w14:textId="3B220FBD" w:rsidR="00953619" w:rsidRPr="008552E3" w:rsidRDefault="00953619" w:rsidP="00953619">
            <w:pPr>
              <w:spacing w:before="80" w:after="80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32CCB61" w14:textId="3CD7BAB2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88329DF" w14:textId="0371B920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EA1D7D" w14:textId="22D93FCF" w:rsidR="00953619" w:rsidRPr="008552E3" w:rsidRDefault="00953619" w:rsidP="00953619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14:paraId="6821D8F5" w14:textId="77777777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22F0C874" w14:textId="7092E69D" w:rsidR="00953619" w:rsidRPr="008552E3" w:rsidRDefault="003D0FBC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3969" w:type="dxa"/>
            <w:shd w:val="clear" w:color="auto" w:fill="auto"/>
          </w:tcPr>
          <w:p w14:paraId="0A46D380" w14:textId="607D119B" w:rsidR="00953619" w:rsidRPr="008552E3" w:rsidRDefault="00953619" w:rsidP="003D0FBC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училищния щаб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развитието на средата за обучение по БДП и прилежащата пътна инфраструктура и 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A2C824E" w14:textId="18F13843" w:rsidR="00953619" w:rsidRPr="000E3428" w:rsidRDefault="00953619" w:rsidP="00953619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0B84D487" w14:textId="77777777" w:rsidR="003D0FBC" w:rsidRPr="00F87086" w:rsidRDefault="003D0FBC" w:rsidP="003D0FBC">
            <w:pPr>
              <w:spacing w:before="80" w:after="80"/>
              <w:ind w:right="-141"/>
              <w:rPr>
                <w:color w:val="000000" w:themeColor="text1"/>
                <w:szCs w:val="24"/>
              </w:rPr>
            </w:pPr>
            <w:r w:rsidRPr="00F87086">
              <w:rPr>
                <w:rFonts w:ascii="Verdana" w:eastAsia="Calibri" w:hAnsi="Verdana" w:cs="Calibri"/>
                <w:sz w:val="20"/>
                <w:szCs w:val="20"/>
              </w:rPr>
              <w:t xml:space="preserve">Директор, </w:t>
            </w:r>
          </w:p>
          <w:p w14:paraId="788FDC00" w14:textId="01DA0734" w:rsidR="00953619" w:rsidRPr="008552E3" w:rsidRDefault="003D0FBC" w:rsidP="003D0FBC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F87086">
              <w:rPr>
                <w:color w:val="000000" w:themeColor="text1"/>
                <w:szCs w:val="24"/>
              </w:rPr>
              <w:t>ЩАБ за координация при природни бедствия, аварии, катастрофи и безопасност на движението на учениците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06FB12C" w14:textId="0DFD2199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Дейност </w:t>
            </w:r>
            <w:r w:rsidR="003D0FBC">
              <w:rPr>
                <w:rFonts w:ascii="Verdana" w:eastAsia="Calibri" w:hAnsi="Verdana" w:cs="Calibri"/>
                <w:sz w:val="20"/>
                <w:szCs w:val="20"/>
              </w:rPr>
              <w:t>на училищния щаб</w:t>
            </w:r>
          </w:p>
          <w:p w14:paraId="41F7DAE5" w14:textId="79081A02" w:rsidR="00953619" w:rsidRPr="008552E3" w:rsidRDefault="00953619" w:rsidP="00953619">
            <w:pPr>
              <w:spacing w:before="80" w:after="80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6726654A" w14:textId="371ECABF" w:rsidR="00953619" w:rsidRPr="008552E3" w:rsidRDefault="00953619" w:rsidP="003D0FBC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Отчети за дейността </w:t>
            </w:r>
            <w:r w:rsidR="003D0FBC">
              <w:rPr>
                <w:rFonts w:ascii="Verdana" w:eastAsia="Calibri" w:hAnsi="Verdana" w:cs="Times New Roman"/>
                <w:bCs/>
                <w:sz w:val="20"/>
                <w:szCs w:val="20"/>
              </w:rPr>
              <w:t>на щаба</w:t>
            </w:r>
          </w:p>
          <w:p w14:paraId="5C95566F" w14:textId="397DFDF5" w:rsidR="00953619" w:rsidRPr="008552E3" w:rsidRDefault="00953619" w:rsidP="00953619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953619" w:rsidRPr="005A1B80" w14:paraId="5289F7E7" w14:textId="49929D7E" w:rsidTr="007D1098">
        <w:tc>
          <w:tcPr>
            <w:tcW w:w="988" w:type="dxa"/>
            <w:shd w:val="clear" w:color="auto" w:fill="FFF2CC" w:themeFill="accent4" w:themeFillTint="33"/>
          </w:tcPr>
          <w:p w14:paraId="69CB58B9" w14:textId="6E48497A" w:rsidR="00953619" w:rsidRPr="008552E3" w:rsidRDefault="001A0D74" w:rsidP="00953619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FFF2CC" w:themeFill="accent4" w:themeFillTint="33"/>
          </w:tcPr>
          <w:p w14:paraId="77DECF82" w14:textId="77777777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14:paraId="18B0CD02" w14:textId="6A252A49" w:rsidR="00953619" w:rsidRPr="008552E3" w:rsidRDefault="00953619" w:rsidP="00953619">
            <w:pPr>
              <w:spacing w:before="80" w:after="80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1A0D74" w:rsidRPr="005A1B80" w14:paraId="2C6ED3FC" w14:textId="3ED40295" w:rsidTr="008552E3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3675713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14:paraId="5DB67731" w14:textId="27762FCA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14:paraId="3C0781C5" w14:textId="22416F3A" w:rsidR="001A0D74" w:rsidRPr="008552E3" w:rsidRDefault="001A0D74" w:rsidP="001A0D74">
            <w:pPr>
              <w:spacing w:before="80" w:after="80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70A3CC9" w14:textId="58CCE557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2761E3DB" w14:textId="454A1EED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</w:t>
            </w:r>
            <w:r>
              <w:rPr>
                <w:rFonts w:ascii="Verdana" w:eastAsia="Calibri" w:hAnsi="Verdana" w:cs="Calibri"/>
                <w:sz w:val="20"/>
                <w:szCs w:val="20"/>
              </w:rPr>
              <w:t>рганизирано и проведено мероприятие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>.</w:t>
            </w:r>
          </w:p>
          <w:p w14:paraId="2ECA92CF" w14:textId="4AF84BCE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6673E6EB" w14:textId="5B27C983" w:rsidR="001A0D74" w:rsidRPr="008552E3" w:rsidRDefault="001A0D74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  <w:tr w:rsidR="001A0D74" w:rsidRPr="005A1B80" w14:paraId="3C9D213E" w14:textId="076EA894" w:rsidTr="008552E3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14:paraId="7FBD8E97" w14:textId="4F41C065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2.2.2</w:t>
            </w:r>
            <w:r w:rsidR="001A0D74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6143CFB" w14:textId="4E1BBE49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14:paraId="7174220D" w14:textId="7C1410A7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0F4B47C2" w14:textId="6EFC0FC2" w:rsidR="001A0D74" w:rsidRPr="008552E3" w:rsidRDefault="0052070F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Директор, учители, класни ръководители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137B419" w14:textId="053CE7D6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14:paraId="560C9AD8" w14:textId="4BE58EAC" w:rsidR="001A0D74" w:rsidRPr="008552E3" w:rsidRDefault="001A0D74" w:rsidP="001A0D74">
            <w:pPr>
              <w:spacing w:before="80" w:after="80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8552E3">
              <w:rPr>
                <w:rFonts w:ascii="Verdana" w:eastAsia="Calibri" w:hAnsi="Verdana" w:cs="Calibri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 w:cs="Calibri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B45FC20" w14:textId="15295920" w:rsidR="001A0D74" w:rsidRPr="008552E3" w:rsidRDefault="0052070F" w:rsidP="001A0D74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от учителите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информация – регулярно за  заседания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на ПС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директора.</w:t>
            </w:r>
          </w:p>
        </w:tc>
      </w:tr>
    </w:tbl>
    <w:p w14:paraId="5F10849F" w14:textId="38D9C4A5" w:rsidR="00F5512E" w:rsidRDefault="00F5512E" w:rsidP="00E314F7">
      <w:pPr>
        <w:spacing w:before="80" w:after="80" w:line="240" w:lineRule="auto"/>
        <w:rPr>
          <w:rFonts w:ascii="Verdana" w:hAnsi="Verdana"/>
          <w:sz w:val="20"/>
          <w:szCs w:val="20"/>
          <w:lang w:val="bg-BG"/>
        </w:rPr>
      </w:pPr>
    </w:p>
    <w:sectPr w:rsidR="00F5512E" w:rsidSect="00FF7A92">
      <w:headerReference w:type="default" r:id="rId9"/>
      <w:footerReference w:type="default" r:id="rId10"/>
      <w:pgSz w:w="15840" w:h="12240" w:orient="landscape"/>
      <w:pgMar w:top="993" w:right="141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CD64" w14:textId="77777777" w:rsidR="0095317F" w:rsidRDefault="0095317F" w:rsidP="00FE7CE0">
      <w:pPr>
        <w:spacing w:after="0" w:line="240" w:lineRule="auto"/>
      </w:pPr>
      <w:r>
        <w:separator/>
      </w:r>
    </w:p>
  </w:endnote>
  <w:endnote w:type="continuationSeparator" w:id="0">
    <w:p w14:paraId="54669F59" w14:textId="77777777" w:rsidR="0095317F" w:rsidRDefault="0095317F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38D99EB0" w:rsidR="00123F9C" w:rsidRDefault="00123F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8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DC3577C" w14:textId="77777777" w:rsidR="00123F9C" w:rsidRDefault="00123F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1AF2" w14:textId="77777777" w:rsidR="0095317F" w:rsidRDefault="0095317F" w:rsidP="00FE7CE0">
      <w:pPr>
        <w:spacing w:after="0" w:line="240" w:lineRule="auto"/>
      </w:pPr>
      <w:r>
        <w:separator/>
      </w:r>
    </w:p>
  </w:footnote>
  <w:footnote w:type="continuationSeparator" w:id="0">
    <w:p w14:paraId="5E743130" w14:textId="77777777" w:rsidR="0095317F" w:rsidRDefault="0095317F" w:rsidP="00FE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tblInd w:w="20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74"/>
    </w:tblGrid>
    <w:tr w:rsidR="00123F9C" w14:paraId="4691CA76" w14:textId="77777777" w:rsidTr="00123F9C">
      <w:trPr>
        <w:trHeight w:val="968"/>
      </w:trPr>
      <w:tc>
        <w:tcPr>
          <w:tcW w:w="1077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14:paraId="18D2536E" w14:textId="77050020" w:rsidR="00123F9C" w:rsidRPr="0077189A" w:rsidRDefault="00123F9C" w:rsidP="00123F9C">
          <w:pPr>
            <w:pStyle w:val="af8"/>
            <w:jc w:val="center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 w:rsidRPr="0025770A">
            <w:rPr>
              <w:rFonts w:ascii="Times New Roman" w:hAnsi="Times New Roman"/>
              <w:b/>
              <w:sz w:val="24"/>
              <w:szCs w:val="24"/>
            </w:rPr>
            <w:t>ОСНОВНО</w:t>
          </w:r>
          <w:r w:rsidRPr="0025770A">
            <w:rPr>
              <w:rFonts w:ascii="Times New Roman" w:hAnsi="Times New Roman"/>
              <w:b/>
              <w:sz w:val="24"/>
              <w:szCs w:val="24"/>
              <w:lang w:val="bg-BG"/>
            </w:rPr>
            <w:t xml:space="preserve"> </w:t>
          </w:r>
          <w:r w:rsidRPr="0025770A">
            <w:rPr>
              <w:rFonts w:ascii="Times New Roman" w:hAnsi="Times New Roman"/>
              <w:b/>
              <w:spacing w:val="-51"/>
              <w:sz w:val="24"/>
              <w:szCs w:val="24"/>
            </w:rPr>
            <w:t xml:space="preserve"> </w:t>
          </w:r>
          <w:r w:rsidRPr="0025770A">
            <w:rPr>
              <w:rFonts w:ascii="Times New Roman" w:hAnsi="Times New Roman"/>
              <w:b/>
              <w:sz w:val="24"/>
              <w:szCs w:val="24"/>
            </w:rPr>
            <w:t xml:space="preserve">УЧИЛИЩЕ </w:t>
          </w:r>
          <w:r w:rsidRPr="0025770A">
            <w:rPr>
              <w:rFonts w:ascii="Times New Roman" w:hAnsi="Times New Roman"/>
              <w:sz w:val="28"/>
              <w:szCs w:val="28"/>
              <w:lang w:val="bg-BG"/>
            </w:rPr>
            <w:t>„</w:t>
          </w:r>
          <w:r w:rsidR="0077189A">
            <w:rPr>
              <w:rFonts w:ascii="Times New Roman" w:hAnsi="Times New Roman"/>
              <w:b/>
              <w:sz w:val="24"/>
              <w:szCs w:val="24"/>
              <w:lang w:val="bg-BG"/>
            </w:rPr>
            <w:t>ХРИСТО БОТЕВ</w:t>
          </w:r>
          <w:r w:rsidRPr="0025770A">
            <w:rPr>
              <w:rFonts w:ascii="Times New Roman" w:hAnsi="Times New Roman"/>
              <w:b/>
              <w:sz w:val="24"/>
              <w:szCs w:val="24"/>
            </w:rPr>
            <w:t>”</w:t>
          </w:r>
          <w:r w:rsidRPr="0025770A">
            <w:rPr>
              <w:rFonts w:ascii="Times New Roman" w:hAnsi="Times New Roman"/>
              <w:b/>
              <w:spacing w:val="-51"/>
              <w:sz w:val="24"/>
              <w:szCs w:val="24"/>
            </w:rPr>
            <w:t xml:space="preserve"> </w:t>
          </w:r>
          <w:r w:rsidRPr="0025770A">
            <w:rPr>
              <w:rFonts w:ascii="Times New Roman" w:hAnsi="Times New Roman"/>
              <w:b/>
              <w:sz w:val="24"/>
              <w:szCs w:val="24"/>
            </w:rPr>
            <w:t xml:space="preserve"> -</w:t>
          </w:r>
          <w:r w:rsidR="0077189A">
            <w:rPr>
              <w:rFonts w:ascii="Times New Roman" w:hAnsi="Times New Roman"/>
              <w:b/>
              <w:sz w:val="24"/>
              <w:szCs w:val="24"/>
              <w:lang w:val="bg-BG"/>
            </w:rPr>
            <w:t xml:space="preserve"> СЕЛО </w:t>
          </w:r>
          <w:r w:rsidRPr="0025770A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77189A">
            <w:rPr>
              <w:rFonts w:ascii="Times New Roman" w:hAnsi="Times New Roman"/>
              <w:b/>
              <w:sz w:val="24"/>
              <w:szCs w:val="24"/>
              <w:lang w:val="bg-BG"/>
            </w:rPr>
            <w:t>КАМБУРОВО</w:t>
          </w:r>
        </w:p>
        <w:p w14:paraId="57D7687E" w14:textId="6081FC23" w:rsidR="00123F9C" w:rsidRPr="0025770A" w:rsidRDefault="00123F9C" w:rsidP="00123F9C">
          <w:pPr>
            <w:pStyle w:val="af8"/>
            <w:jc w:val="center"/>
            <w:rPr>
              <w:rFonts w:ascii="Times New Roman" w:hAnsi="Times New Roman"/>
              <w:sz w:val="24"/>
              <w:szCs w:val="24"/>
            </w:rPr>
          </w:pPr>
          <w:r w:rsidRPr="0025770A">
            <w:rPr>
              <w:rFonts w:ascii="Times New Roman" w:hAnsi="Times New Roman"/>
              <w:w w:val="95"/>
              <w:sz w:val="24"/>
              <w:szCs w:val="24"/>
            </w:rPr>
            <w:t>,</w:t>
          </w:r>
          <w:r w:rsidRPr="0025770A">
            <w:rPr>
              <w:rFonts w:ascii="Times New Roman" w:hAnsi="Times New Roman"/>
              <w:spacing w:val="-24"/>
              <w:w w:val="95"/>
              <w:sz w:val="24"/>
              <w:szCs w:val="24"/>
            </w:rPr>
            <w:t xml:space="preserve"> </w:t>
          </w:r>
          <w:r w:rsidRPr="0025770A">
            <w:rPr>
              <w:rFonts w:ascii="Times New Roman" w:hAnsi="Times New Roman"/>
              <w:w w:val="95"/>
              <w:sz w:val="24"/>
              <w:szCs w:val="24"/>
            </w:rPr>
            <w:t>ул.</w:t>
          </w:r>
          <w:r w:rsidRPr="0025770A">
            <w:rPr>
              <w:rFonts w:ascii="Times New Roman" w:hAnsi="Times New Roman"/>
              <w:sz w:val="28"/>
              <w:szCs w:val="28"/>
              <w:lang w:val="bg-BG"/>
            </w:rPr>
            <w:t xml:space="preserve"> „</w:t>
          </w:r>
          <w:r w:rsidR="0077189A">
            <w:rPr>
              <w:rFonts w:ascii="Times New Roman" w:hAnsi="Times New Roman"/>
              <w:w w:val="95"/>
              <w:sz w:val="24"/>
              <w:szCs w:val="24"/>
              <w:lang w:val="bg-BG"/>
            </w:rPr>
            <w:t>Палатица</w:t>
          </w:r>
          <w:r w:rsidRPr="0025770A">
            <w:rPr>
              <w:rFonts w:ascii="Times New Roman" w:hAnsi="Times New Roman"/>
              <w:w w:val="95"/>
              <w:sz w:val="24"/>
              <w:szCs w:val="24"/>
            </w:rPr>
            <w:t>”</w:t>
          </w:r>
          <w:r w:rsidRPr="0025770A">
            <w:rPr>
              <w:rFonts w:ascii="Times New Roman" w:hAnsi="Times New Roman"/>
              <w:w w:val="95"/>
              <w:sz w:val="24"/>
              <w:szCs w:val="24"/>
              <w:lang w:val="bg-BG"/>
            </w:rPr>
            <w:t xml:space="preserve"> №</w:t>
          </w:r>
          <w:r w:rsidR="0077189A">
            <w:rPr>
              <w:rFonts w:ascii="Times New Roman" w:hAnsi="Times New Roman"/>
              <w:w w:val="95"/>
              <w:sz w:val="24"/>
              <w:szCs w:val="24"/>
              <w:lang w:val="bg-BG"/>
            </w:rPr>
            <w:t>3</w:t>
          </w:r>
          <w:r w:rsidRPr="0025770A">
            <w:rPr>
              <w:rFonts w:ascii="Times New Roman" w:hAnsi="Times New Roman"/>
              <w:w w:val="95"/>
              <w:sz w:val="24"/>
              <w:szCs w:val="24"/>
            </w:rPr>
            <w:tab/>
          </w:r>
          <w:r w:rsidRPr="0025770A">
            <w:rPr>
              <w:rFonts w:ascii="Times New Roman" w:hAnsi="Times New Roman"/>
              <w:sz w:val="24"/>
              <w:szCs w:val="24"/>
            </w:rPr>
            <w:t>тел.</w:t>
          </w:r>
          <w:r w:rsidRPr="0025770A">
            <w:rPr>
              <w:rFonts w:ascii="Times New Roman" w:hAnsi="Times New Roman"/>
              <w:spacing w:val="-38"/>
              <w:sz w:val="24"/>
              <w:szCs w:val="24"/>
            </w:rPr>
            <w:t xml:space="preserve"> </w:t>
          </w:r>
          <w:r w:rsidRPr="0025770A">
            <w:rPr>
              <w:rFonts w:ascii="Times New Roman" w:hAnsi="Times New Roman"/>
              <w:sz w:val="24"/>
              <w:szCs w:val="24"/>
            </w:rPr>
            <w:t>0877</w:t>
          </w:r>
          <w:r w:rsidRPr="0025770A">
            <w:rPr>
              <w:rFonts w:ascii="Times New Roman" w:hAnsi="Times New Roman"/>
              <w:spacing w:val="-38"/>
              <w:sz w:val="24"/>
              <w:szCs w:val="24"/>
            </w:rPr>
            <w:t xml:space="preserve"> </w:t>
          </w:r>
          <w:r w:rsidR="0077189A">
            <w:rPr>
              <w:rFonts w:ascii="Times New Roman" w:hAnsi="Times New Roman"/>
              <w:sz w:val="24"/>
              <w:szCs w:val="24"/>
              <w:lang w:val="bg-BG"/>
            </w:rPr>
            <w:t>611905</w:t>
          </w:r>
          <w:r w:rsidRPr="0025770A">
            <w:rPr>
              <w:rFonts w:ascii="Times New Roman" w:hAnsi="Times New Roman"/>
              <w:spacing w:val="6"/>
              <w:sz w:val="24"/>
              <w:szCs w:val="24"/>
            </w:rPr>
            <w:t xml:space="preserve"> </w:t>
          </w:r>
          <w:r w:rsidRPr="0025770A">
            <w:rPr>
              <w:rFonts w:ascii="Times New Roman" w:hAnsi="Times New Roman"/>
              <w:sz w:val="24"/>
              <w:szCs w:val="24"/>
            </w:rPr>
            <w:t>- Директор</w:t>
          </w:r>
        </w:p>
        <w:p w14:paraId="7DD09930" w14:textId="1623B105" w:rsidR="00123F9C" w:rsidRDefault="00123F9C" w:rsidP="0077189A">
          <w:pPr>
            <w:pStyle w:val="af8"/>
            <w:jc w:val="center"/>
          </w:pPr>
          <w:r w:rsidRPr="0025770A">
            <w:rPr>
              <w:rFonts w:ascii="Times New Roman" w:hAnsi="Times New Roman"/>
              <w:sz w:val="24"/>
              <w:szCs w:val="24"/>
            </w:rPr>
            <w:t xml:space="preserve">web site: </w:t>
          </w:r>
          <w:hyperlink r:id="rId1" w:history="1">
            <w:r w:rsidR="0077189A" w:rsidRPr="009C100C">
              <w:rPr>
                <w:rStyle w:val="af6"/>
                <w:rFonts w:ascii="Times New Roman" w:hAnsi="Times New Roman"/>
                <w:sz w:val="24"/>
                <w:szCs w:val="24"/>
              </w:rPr>
              <w:t>http://ou-kamburovo/</w:t>
            </w:r>
          </w:hyperlink>
          <w:r w:rsidRPr="0025770A">
            <w:rPr>
              <w:rFonts w:ascii="Times New Roman" w:hAnsi="Times New Roman"/>
              <w:sz w:val="24"/>
              <w:szCs w:val="24"/>
            </w:rPr>
            <w:t xml:space="preserve">             </w:t>
          </w:r>
          <w:r w:rsidRPr="0025770A">
            <w:rPr>
              <w:rFonts w:ascii="Times New Roman" w:hAnsi="Times New Roman"/>
              <w:sz w:val="24"/>
              <w:szCs w:val="24"/>
              <w:lang w:val="bg-BG"/>
            </w:rPr>
            <w:t xml:space="preserve">      </w:t>
          </w:r>
          <w:r w:rsidRPr="0025770A">
            <w:rPr>
              <w:rFonts w:ascii="Times New Roman" w:hAnsi="Times New Roman"/>
              <w:sz w:val="24"/>
              <w:szCs w:val="24"/>
            </w:rPr>
            <w:t xml:space="preserve">e-mail: </w:t>
          </w:r>
          <w:r w:rsidR="0077189A">
            <w:rPr>
              <w:rFonts w:ascii="Times New Roman" w:hAnsi="Times New Roman"/>
              <w:sz w:val="24"/>
              <w:szCs w:val="24"/>
            </w:rPr>
            <w:t>ou_kamburovo</w:t>
          </w:r>
          <w:r w:rsidRPr="0025770A">
            <w:rPr>
              <w:rFonts w:ascii="Times New Roman" w:hAnsi="Times New Roman"/>
              <w:sz w:val="24"/>
              <w:szCs w:val="24"/>
            </w:rPr>
            <w:t>@abv.bg</w:t>
          </w:r>
        </w:p>
      </w:tc>
    </w:tr>
  </w:tbl>
  <w:p w14:paraId="6210ECCD" w14:textId="77777777" w:rsidR="00123F9C" w:rsidRDefault="00123F9C" w:rsidP="00123F9C">
    <w:pPr>
      <w:pStyle w:val="a4"/>
    </w:pPr>
  </w:p>
  <w:p w14:paraId="3E596FCE" w14:textId="77777777" w:rsidR="00123F9C" w:rsidRPr="001546C9" w:rsidRDefault="00123F9C" w:rsidP="00123F9C">
    <w:pPr>
      <w:pStyle w:val="a4"/>
      <w:tabs>
        <w:tab w:val="left" w:pos="2112"/>
      </w:tabs>
    </w:pPr>
    <w:r>
      <w:tab/>
    </w:r>
  </w:p>
  <w:p w14:paraId="17390FBD" w14:textId="77777777" w:rsidR="00123F9C" w:rsidRDefault="00123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3F9C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594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362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0D74"/>
    <w:rsid w:val="001A13D6"/>
    <w:rsid w:val="001A1547"/>
    <w:rsid w:val="001A2B27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47ED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1C11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0FBC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14AF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6930"/>
    <w:rsid w:val="00477D63"/>
    <w:rsid w:val="00480348"/>
    <w:rsid w:val="00480354"/>
    <w:rsid w:val="0048123D"/>
    <w:rsid w:val="00481461"/>
    <w:rsid w:val="00481894"/>
    <w:rsid w:val="00481CD3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4906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070F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17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1BB2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1A80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9784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172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61F8"/>
    <w:rsid w:val="0076648E"/>
    <w:rsid w:val="0076702D"/>
    <w:rsid w:val="0076784D"/>
    <w:rsid w:val="007679E8"/>
    <w:rsid w:val="00770D69"/>
    <w:rsid w:val="00770EFA"/>
    <w:rsid w:val="0077189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0B8D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935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90072A"/>
    <w:rsid w:val="009010F1"/>
    <w:rsid w:val="00902079"/>
    <w:rsid w:val="009029D1"/>
    <w:rsid w:val="00902D55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1DB4"/>
    <w:rsid w:val="009525DD"/>
    <w:rsid w:val="0095263E"/>
    <w:rsid w:val="0095317F"/>
    <w:rsid w:val="00953619"/>
    <w:rsid w:val="0095372A"/>
    <w:rsid w:val="00955620"/>
    <w:rsid w:val="0095780A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619C"/>
    <w:rsid w:val="00966353"/>
    <w:rsid w:val="0097017F"/>
    <w:rsid w:val="00970220"/>
    <w:rsid w:val="00972978"/>
    <w:rsid w:val="009730DB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D03"/>
    <w:rsid w:val="00A26A01"/>
    <w:rsid w:val="00A26F62"/>
    <w:rsid w:val="00A27ADA"/>
    <w:rsid w:val="00A3078C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4AEC"/>
    <w:rsid w:val="00B34E75"/>
    <w:rsid w:val="00B35230"/>
    <w:rsid w:val="00B35681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E1037"/>
    <w:rsid w:val="00BE16CE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93"/>
    <w:rsid w:val="00BF2FA0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403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3B55"/>
    <w:rsid w:val="00C64894"/>
    <w:rsid w:val="00C64B1A"/>
    <w:rsid w:val="00C64D06"/>
    <w:rsid w:val="00C6596C"/>
    <w:rsid w:val="00C6626D"/>
    <w:rsid w:val="00C6656D"/>
    <w:rsid w:val="00C67BFC"/>
    <w:rsid w:val="00C67D91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3CB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07D1E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F61"/>
    <w:rsid w:val="00E2504B"/>
    <w:rsid w:val="00E263FA"/>
    <w:rsid w:val="00E314F7"/>
    <w:rsid w:val="00E31DA8"/>
    <w:rsid w:val="00E32529"/>
    <w:rsid w:val="00E34046"/>
    <w:rsid w:val="00E355B1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1CE4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6527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086"/>
    <w:rsid w:val="00F87562"/>
    <w:rsid w:val="00F8791B"/>
    <w:rsid w:val="00F91025"/>
    <w:rsid w:val="00F916E2"/>
    <w:rsid w:val="00F92268"/>
    <w:rsid w:val="00F928E0"/>
    <w:rsid w:val="00F92F09"/>
    <w:rsid w:val="00F9301B"/>
    <w:rsid w:val="00F94364"/>
    <w:rsid w:val="00F94C59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22A0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5C0"/>
  <w15:docId w15:val="{6BDE83B5-76B0-45F0-A69C-04A4DCA1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a"/>
    <w:next w:val="a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FE7CE0"/>
  </w:style>
  <w:style w:type="character" w:customStyle="1" w:styleId="11">
    <w:name w:val="Заглавие 1 Знак"/>
    <w:basedOn w:val="a0"/>
    <w:link w:val="10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20">
    <w:name w:val="Заглавие 2 Знак"/>
    <w:basedOn w:val="a0"/>
    <w:link w:val="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a"/>
    <w:next w:val="a3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a"/>
    <w:next w:val="a4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link w:val="Header1"/>
    <w:uiPriority w:val="99"/>
    <w:rsid w:val="00FE7CE0"/>
  </w:style>
  <w:style w:type="paragraph" w:customStyle="1" w:styleId="Footer1">
    <w:name w:val="Footer1"/>
    <w:basedOn w:val="a"/>
    <w:next w:val="a5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link w:val="Footer1"/>
    <w:uiPriority w:val="99"/>
    <w:rsid w:val="00FE7CE0"/>
  </w:style>
  <w:style w:type="character" w:customStyle="1" w:styleId="Hyperlink1">
    <w:name w:val="Hyperlink1"/>
    <w:basedOn w:val="a0"/>
    <w:uiPriority w:val="99"/>
    <w:unhideWhenUsed/>
    <w:rsid w:val="00FE7CE0"/>
    <w:rPr>
      <w:color w:val="0000FF"/>
      <w:u w:val="single"/>
    </w:rPr>
  </w:style>
  <w:style w:type="paragraph" w:styleId="a6">
    <w:name w:val="Normal (Web)"/>
    <w:basedOn w:val="a"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a"/>
    <w:next w:val="a7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a8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a"/>
    <w:link w:val="a9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Текст под линия Знак"/>
    <w:aliases w:val="Fußnotentext arial Знак,Podrozdział Знак,stile 1 Знак,Footnote Знак,Footnote1 Знак,Footnote2 Знак,Footnote3 Знак,Footnote4 Знак,Footnote5 Знак,Footnote6 Знак,Footnote7 Знак,Footnote8 Знак,Footnote9 Знак,Footnote10 Знак"/>
    <w:basedOn w:val="a0"/>
    <w:link w:val="a8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aa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a1"/>
    <w:next w:val="ab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a"/>
    <w:next w:val="ad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a0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ad"/>
    <w:next w:val="ad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ae">
    <w:name w:val="Предмет на коментар Знак"/>
    <w:basedOn w:val="CommentTextChar"/>
    <w:link w:val="af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FE7CE0"/>
  </w:style>
  <w:style w:type="paragraph" w:customStyle="1" w:styleId="1">
    <w:name w:val="Точки1"/>
    <w:basedOn w:val="a"/>
    <w:next w:val="a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af0">
    <w:name w:val="Заглавие Знак"/>
    <w:basedOn w:val="a0"/>
    <w:link w:val="af1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a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10"/>
    <w:next w:val="a"/>
    <w:uiPriority w:val="39"/>
    <w:unhideWhenUsed/>
    <w:qFormat/>
    <w:rsid w:val="00FE7CE0"/>
  </w:style>
  <w:style w:type="paragraph" w:customStyle="1" w:styleId="TOC11">
    <w:name w:val="TOC 11"/>
    <w:basedOn w:val="a"/>
    <w:next w:val="a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a"/>
    <w:next w:val="a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a"/>
    <w:next w:val="a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af2">
    <w:name w:val="Strong"/>
    <w:basedOn w:val="a0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a0"/>
    <w:rsid w:val="00FE7CE0"/>
  </w:style>
  <w:style w:type="character" w:customStyle="1" w:styleId="12">
    <w:name w:val="Шрифт на абзаца по подразбиране1"/>
    <w:rsid w:val="00FE7CE0"/>
  </w:style>
  <w:style w:type="character" w:customStyle="1" w:styleId="Heading1Char1">
    <w:name w:val="Heading 1 Char1"/>
    <w:basedOn w:val="a0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a0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a0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f3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3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af4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4">
    <w:name w:val="Горен колонтитул Знак"/>
    <w:basedOn w:val="a0"/>
    <w:link w:val="a4"/>
    <w:uiPriority w:val="99"/>
    <w:rsid w:val="00FE7CE0"/>
  </w:style>
  <w:style w:type="paragraph" w:styleId="a5">
    <w:name w:val="footer"/>
    <w:basedOn w:val="a"/>
    <w:link w:val="af5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5"/>
    <w:uiPriority w:val="99"/>
    <w:rsid w:val="00FE7CE0"/>
  </w:style>
  <w:style w:type="character" w:styleId="af6">
    <w:name w:val="Hyperlink"/>
    <w:basedOn w:val="a0"/>
    <w:uiPriority w:val="99"/>
    <w:unhideWhenUsed/>
    <w:rsid w:val="00FE7CE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E7CE0"/>
    <w:pPr>
      <w:ind w:left="720"/>
      <w:contextualSpacing/>
    </w:pPr>
  </w:style>
  <w:style w:type="table" w:styleId="ab">
    <w:name w:val="Table Grid"/>
    <w:basedOn w:val="a1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f7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af7">
    <w:name w:val="Текст на коментар Знак"/>
    <w:basedOn w:val="a0"/>
    <w:link w:val="ad"/>
    <w:uiPriority w:val="99"/>
    <w:rsid w:val="00FE7CE0"/>
    <w:rPr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af7"/>
    <w:uiPriority w:val="99"/>
    <w:semiHidden/>
    <w:rsid w:val="00FE7CE0"/>
    <w:rPr>
      <w:b/>
      <w:bCs/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a0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50">
    <w:name w:val="Заглавие 5 Знак"/>
    <w:basedOn w:val="a0"/>
    <w:link w:val="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123F9C"/>
    <w:pPr>
      <w:spacing w:after="0" w:line="240" w:lineRule="auto"/>
    </w:pPr>
    <w:rPr>
      <w:rFonts w:eastAsiaTheme="minorEastAsia"/>
    </w:rPr>
  </w:style>
  <w:style w:type="paragraph" w:customStyle="1" w:styleId="13">
    <w:name w:val="Без разредка1"/>
    <w:rsid w:val="00185362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ou-kamburo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BC21-4213-479B-A943-694B365F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2014</Words>
  <Characters>11485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User</cp:lastModifiedBy>
  <cp:revision>5</cp:revision>
  <cp:lastPrinted>2022-04-05T08:45:00Z</cp:lastPrinted>
  <dcterms:created xsi:type="dcterms:W3CDTF">2021-03-25T20:38:00Z</dcterms:created>
  <dcterms:modified xsi:type="dcterms:W3CDTF">2022-04-05T08:46:00Z</dcterms:modified>
</cp:coreProperties>
</file>